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E4" w:rsidRDefault="005F2EE4" w:rsidP="005F2E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Новые 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учебной литературы</w:t>
      </w:r>
      <w:r>
        <w:rPr>
          <w:rFonts w:ascii="Times New Roman" w:hAnsi="Times New Roman"/>
          <w:sz w:val="28"/>
          <w:szCs w:val="28"/>
        </w:rPr>
        <w:t xml:space="preserve"> в фонд читальных залов и учебного абонемента за Июнь 2013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B252D" w:rsidRDefault="00FB252D" w:rsidP="005F2E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252D" w:rsidRPr="00FB252D" w:rsidRDefault="00FB252D" w:rsidP="005F2EE4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Наука</w:t>
      </w:r>
    </w:p>
    <w:p w:rsidR="003B279F" w:rsidRDefault="003B279F" w:rsidP="005F2E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252D" w:rsidRDefault="00FB252D" w:rsidP="00FB252D">
      <w:r>
        <w:rPr>
          <w:b/>
        </w:rPr>
        <w:t>001</w:t>
      </w:r>
    </w:p>
    <w:p w:rsidR="00FB252D" w:rsidRDefault="00FB252D" w:rsidP="00FB252D">
      <w:pPr>
        <w:rPr>
          <w:b/>
        </w:rPr>
      </w:pPr>
      <w:proofErr w:type="gramStart"/>
      <w:r>
        <w:rPr>
          <w:b/>
        </w:rPr>
        <w:t>Ш</w:t>
      </w:r>
      <w:proofErr w:type="gramEnd"/>
      <w:r>
        <w:rPr>
          <w:b/>
        </w:rPr>
        <w:t xml:space="preserve"> 51</w:t>
      </w:r>
    </w:p>
    <w:p w:rsidR="00FB252D" w:rsidRDefault="00FB252D" w:rsidP="00FB252D">
      <w:pPr>
        <w:rPr>
          <w:b/>
        </w:rPr>
      </w:pPr>
      <w:r>
        <w:rPr>
          <w:b/>
        </w:rPr>
        <w:t xml:space="preserve">Шестакова, И. С. </w:t>
      </w:r>
    </w:p>
    <w:p w:rsidR="00FB252D" w:rsidRDefault="00FB252D" w:rsidP="00FB252D">
      <w:r>
        <w:t xml:space="preserve">         История и философия науки [Текст]</w:t>
      </w:r>
      <w:proofErr w:type="gramStart"/>
      <w:r>
        <w:t xml:space="preserve"> :</w:t>
      </w:r>
      <w:proofErr w:type="gramEnd"/>
      <w:r>
        <w:t xml:space="preserve"> программа учебного курса для аспирантов / И. С. Шестакова. - Бийск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Изд</w:t>
      </w:r>
      <w:proofErr w:type="spellEnd"/>
      <w:r>
        <w:t xml:space="preserve">- 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 ун-та, 2013. - 29 с. - 10.50 р.</w:t>
      </w:r>
    </w:p>
    <w:p w:rsidR="00FB252D" w:rsidRDefault="00FB252D" w:rsidP="00FB252D">
      <w:r>
        <w:t>ЧЗ-Б(2), Абонемент(5), ЧЗ-А(25)</w:t>
      </w:r>
    </w:p>
    <w:p w:rsidR="00FB252D" w:rsidRDefault="00FB252D" w:rsidP="00FB252D"/>
    <w:p w:rsidR="00FF2CAB" w:rsidRDefault="00FF2CAB" w:rsidP="005F2EE4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Философия</w:t>
      </w:r>
    </w:p>
    <w:p w:rsidR="003B279F" w:rsidRDefault="003B279F" w:rsidP="003B279F">
      <w:r>
        <w:rPr>
          <w:b/>
        </w:rPr>
        <w:t>1</w:t>
      </w:r>
    </w:p>
    <w:p w:rsidR="003B279F" w:rsidRDefault="003B279F" w:rsidP="003B279F">
      <w:pPr>
        <w:rPr>
          <w:b/>
        </w:rPr>
      </w:pPr>
      <w:r>
        <w:rPr>
          <w:b/>
        </w:rPr>
        <w:t>С 72</w:t>
      </w:r>
    </w:p>
    <w:p w:rsidR="003B279F" w:rsidRDefault="003B279F" w:rsidP="003B279F">
      <w:pPr>
        <w:rPr>
          <w:b/>
        </w:rPr>
      </w:pPr>
      <w:r>
        <w:rPr>
          <w:b/>
        </w:rPr>
        <w:t xml:space="preserve">Спиркин, А. Г. </w:t>
      </w:r>
    </w:p>
    <w:p w:rsidR="003B279F" w:rsidRDefault="003B279F" w:rsidP="003B279F">
      <w:r>
        <w:t xml:space="preserve">         Философия [Текст]</w:t>
      </w:r>
      <w:proofErr w:type="gramStart"/>
      <w:r>
        <w:t xml:space="preserve"> :</w:t>
      </w:r>
      <w:proofErr w:type="gramEnd"/>
      <w:r>
        <w:t xml:space="preserve"> учебник / А. Г. Спиркин. - 3-е изд., </w:t>
      </w:r>
      <w:proofErr w:type="spellStart"/>
      <w:r>
        <w:t>перераб</w:t>
      </w:r>
      <w:proofErr w:type="spellEnd"/>
      <w:r>
        <w:t xml:space="preserve">. и доп. - М. : Издательство </w:t>
      </w:r>
      <w:proofErr w:type="spellStart"/>
      <w:r>
        <w:t>Юрайт</w:t>
      </w:r>
      <w:proofErr w:type="spellEnd"/>
      <w:r>
        <w:t xml:space="preserve">; ИД </w:t>
      </w:r>
      <w:proofErr w:type="spellStart"/>
      <w:r>
        <w:t>Юрайт</w:t>
      </w:r>
      <w:proofErr w:type="spellEnd"/>
      <w:r>
        <w:t xml:space="preserve">, 2012. - 828 с. - (Бакалавр. </w:t>
      </w:r>
      <w:proofErr w:type="gramStart"/>
      <w:r>
        <w:t>Базовый курс).</w:t>
      </w:r>
      <w:proofErr w:type="gramEnd"/>
      <w:r>
        <w:t xml:space="preserve"> - ISBN 978-5-9916-1915-8; 978-5-9692-1347-0</w:t>
      </w:r>
      <w:proofErr w:type="gramStart"/>
      <w:r>
        <w:t xml:space="preserve"> :</w:t>
      </w:r>
      <w:proofErr w:type="gramEnd"/>
      <w:r>
        <w:t xml:space="preserve"> 550.00 р.</w:t>
      </w:r>
    </w:p>
    <w:p w:rsidR="003B279F" w:rsidRDefault="003B279F" w:rsidP="003B279F">
      <w:r>
        <w:t>ЧЗ-Б(2), Абонемент(28)</w:t>
      </w:r>
    </w:p>
    <w:p w:rsidR="003B2EA3" w:rsidRDefault="003B2EA3"/>
    <w:p w:rsidR="00FF2CAB" w:rsidRDefault="00FF2CAB" w:rsidP="00FF2CAB">
      <w:r>
        <w:rPr>
          <w:b/>
        </w:rPr>
        <w:t>1:14</w:t>
      </w:r>
    </w:p>
    <w:p w:rsidR="00FF2CAB" w:rsidRDefault="00FF2CAB" w:rsidP="00FF2CAB">
      <w:pPr>
        <w:rPr>
          <w:b/>
        </w:rPr>
      </w:pPr>
      <w:r>
        <w:rPr>
          <w:b/>
        </w:rPr>
        <w:t>Ф 54</w:t>
      </w:r>
    </w:p>
    <w:p w:rsidR="00FF2CAB" w:rsidRDefault="00FF2CAB" w:rsidP="00FF2CAB">
      <w:r>
        <w:t xml:space="preserve">         </w:t>
      </w:r>
      <w:r>
        <w:rPr>
          <w:b/>
        </w:rPr>
        <w:t>Философия [Текст]</w:t>
      </w:r>
      <w:proofErr w:type="gramStart"/>
      <w:r>
        <w:rPr>
          <w:b/>
        </w:rPr>
        <w:t xml:space="preserve"> </w:t>
      </w:r>
      <w:r>
        <w:t>:</w:t>
      </w:r>
      <w:proofErr w:type="gramEnd"/>
      <w:r>
        <w:t xml:space="preserve"> учебник для бакалавров / Под ред. </w:t>
      </w:r>
      <w:proofErr w:type="spellStart"/>
      <w:r>
        <w:t>докт</w:t>
      </w:r>
      <w:proofErr w:type="spellEnd"/>
      <w:r>
        <w:t xml:space="preserve">. филос. наук, проф., акад. РАЕН В.Н. </w:t>
      </w:r>
      <w:proofErr w:type="spellStart"/>
      <w:r>
        <w:t>Лавриненко</w:t>
      </w:r>
      <w:proofErr w:type="spellEnd"/>
      <w:r>
        <w:t xml:space="preserve">. - 6-е изд., </w:t>
      </w:r>
      <w:proofErr w:type="spellStart"/>
      <w:r>
        <w:t>перераб</w:t>
      </w:r>
      <w:proofErr w:type="spellEnd"/>
      <w:r>
        <w:t xml:space="preserve">. и доп. - М. : </w:t>
      </w:r>
      <w:proofErr w:type="spellStart"/>
      <w:r>
        <w:t>Юрайт</w:t>
      </w:r>
      <w:proofErr w:type="spellEnd"/>
      <w:r>
        <w:t xml:space="preserve">: </w:t>
      </w:r>
      <w:proofErr w:type="gramStart"/>
      <w:r>
        <w:t xml:space="preserve">ИД </w:t>
      </w:r>
      <w:proofErr w:type="spellStart"/>
      <w:r>
        <w:t>Юрайт</w:t>
      </w:r>
      <w:proofErr w:type="spellEnd"/>
      <w:r>
        <w:t>, 2013. - 575 с. - (Бакалавр.</w:t>
      </w:r>
      <w:proofErr w:type="gramEnd"/>
      <w:r>
        <w:t xml:space="preserve"> </w:t>
      </w:r>
      <w:proofErr w:type="gramStart"/>
      <w:r>
        <w:t>Базовый курс).</w:t>
      </w:r>
      <w:proofErr w:type="gramEnd"/>
      <w:r>
        <w:t xml:space="preserve"> - ISBN 978-5-9916-2188-5; 978-5-9692-1387-6</w:t>
      </w:r>
      <w:proofErr w:type="gramStart"/>
      <w:r>
        <w:t xml:space="preserve"> :</w:t>
      </w:r>
      <w:proofErr w:type="gramEnd"/>
      <w:r>
        <w:t xml:space="preserve"> 400.00 р.</w:t>
      </w:r>
    </w:p>
    <w:p w:rsidR="00FF2CAB" w:rsidRDefault="00FF2CAB">
      <w:r>
        <w:t>ЧЗ-А(1), ЧЗ-Б(2), Абонемент(20)</w:t>
      </w:r>
    </w:p>
    <w:p w:rsidR="001747AF" w:rsidRDefault="001747AF"/>
    <w:p w:rsidR="001747AF" w:rsidRPr="001747AF" w:rsidRDefault="001747AF" w:rsidP="001747AF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Социология</w:t>
      </w:r>
    </w:p>
    <w:p w:rsidR="001747AF" w:rsidRDefault="001747AF" w:rsidP="001747AF">
      <w:r>
        <w:rPr>
          <w:b/>
        </w:rPr>
        <w:t>16</w:t>
      </w:r>
    </w:p>
    <w:p w:rsidR="001747AF" w:rsidRDefault="001747AF" w:rsidP="001747AF">
      <w:pPr>
        <w:rPr>
          <w:b/>
        </w:rPr>
      </w:pPr>
      <w:r>
        <w:rPr>
          <w:b/>
        </w:rPr>
        <w:t>В 67</w:t>
      </w:r>
    </w:p>
    <w:p w:rsidR="001747AF" w:rsidRDefault="001747AF" w:rsidP="001747AF">
      <w:pPr>
        <w:rPr>
          <w:b/>
        </w:rPr>
      </w:pPr>
      <w:r>
        <w:rPr>
          <w:b/>
        </w:rPr>
        <w:t xml:space="preserve">Волков, Ю. Г. </w:t>
      </w:r>
    </w:p>
    <w:p w:rsidR="001747AF" w:rsidRDefault="001747AF" w:rsidP="001747AF">
      <w:r>
        <w:t xml:space="preserve">         Социология [Текст] : учебник / Под ред. д</w:t>
      </w:r>
      <w:proofErr w:type="gramStart"/>
      <w:r>
        <w:t>.ф</w:t>
      </w:r>
      <w:proofErr w:type="gramEnd"/>
      <w:r>
        <w:t xml:space="preserve">илос.н., проф. В.И. </w:t>
      </w:r>
      <w:proofErr w:type="spellStart"/>
      <w:r>
        <w:t>Добренькова</w:t>
      </w:r>
      <w:proofErr w:type="spellEnd"/>
      <w:r>
        <w:t xml:space="preserve">. - 5-е изд. - М.,  :  Издательско-торговая корпорация "Дашков и К";  Ростов </w:t>
      </w:r>
      <w:proofErr w:type="spellStart"/>
      <w:r>
        <w:t>н</w:t>
      </w:r>
      <w:proofErr w:type="spellEnd"/>
      <w:r>
        <w:t>/Д: Наука Спектр, 2011. - 384 с. - ISBN 978-5-394-01012-5 : 230.00 р.</w:t>
      </w:r>
    </w:p>
    <w:p w:rsidR="001747AF" w:rsidRDefault="001747AF" w:rsidP="001747AF">
      <w:r>
        <w:t>ЧЗ-Б(1), ЧЗ-А(3), Абонемент(5)</w:t>
      </w:r>
    </w:p>
    <w:p w:rsidR="00D0746F" w:rsidRDefault="00D0746F" w:rsidP="001747AF"/>
    <w:p w:rsidR="00D0746F" w:rsidRDefault="00D0746F" w:rsidP="00D0746F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Охрана труда</w:t>
      </w:r>
    </w:p>
    <w:p w:rsidR="006C0DB0" w:rsidRDefault="006C0DB0" w:rsidP="006C0DB0">
      <w:r>
        <w:rPr>
          <w:b/>
        </w:rPr>
        <w:t>331</w:t>
      </w:r>
    </w:p>
    <w:p w:rsidR="006C0DB0" w:rsidRDefault="006C0DB0" w:rsidP="006C0DB0">
      <w:pPr>
        <w:rPr>
          <w:b/>
        </w:rPr>
      </w:pPr>
      <w:r>
        <w:rPr>
          <w:b/>
        </w:rPr>
        <w:t>О-75</w:t>
      </w:r>
    </w:p>
    <w:p w:rsidR="006C0DB0" w:rsidRDefault="006C0DB0" w:rsidP="006C0DB0">
      <w:r>
        <w:t xml:space="preserve">         </w:t>
      </w:r>
      <w:r>
        <w:rPr>
          <w:b/>
        </w:rPr>
        <w:t>Основные показатели, механизмы регулир</w:t>
      </w:r>
      <w:r>
        <w:t>ования и направления развития рынка труда Алтайского края. 5 лет: итоги и планы на будущее [Текст]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Н.И. </w:t>
      </w:r>
      <w:proofErr w:type="spellStart"/>
      <w:r>
        <w:t>Толокольниковой</w:t>
      </w:r>
      <w:proofErr w:type="spellEnd"/>
      <w:r>
        <w:t>. - 40.00 р.</w:t>
      </w:r>
    </w:p>
    <w:p w:rsidR="006C0DB0" w:rsidRDefault="006C0DB0" w:rsidP="006C0DB0">
      <w:r>
        <w:t>ЧЗ-Б(2)</w:t>
      </w:r>
    </w:p>
    <w:p w:rsidR="00D0746F" w:rsidRDefault="00D0746F" w:rsidP="001747AF"/>
    <w:p w:rsidR="00D0746F" w:rsidRDefault="00D0746F" w:rsidP="00D0746F">
      <w:r>
        <w:rPr>
          <w:b/>
        </w:rPr>
        <w:t>331</w:t>
      </w:r>
    </w:p>
    <w:p w:rsidR="00D0746F" w:rsidRDefault="00D0746F" w:rsidP="00D0746F">
      <w:pPr>
        <w:rPr>
          <w:b/>
        </w:rPr>
      </w:pPr>
      <w:r>
        <w:rPr>
          <w:b/>
        </w:rPr>
        <w:t>С 66</w:t>
      </w:r>
    </w:p>
    <w:p w:rsidR="00D0746F" w:rsidRDefault="00D0746F" w:rsidP="00D0746F">
      <w:r>
        <w:lastRenderedPageBreak/>
        <w:t xml:space="preserve">         </w:t>
      </w:r>
      <w:r>
        <w:rPr>
          <w:b/>
        </w:rPr>
        <w:t xml:space="preserve">Состояние условий и охраны труда </w:t>
      </w:r>
      <w:r>
        <w:t xml:space="preserve">в Алтайском крае в 2012 году [Текст] : аналитический </w:t>
      </w:r>
      <w:proofErr w:type="spellStart"/>
      <w:r>
        <w:t>докпад</w:t>
      </w:r>
      <w:proofErr w:type="spellEnd"/>
      <w:proofErr w:type="gramStart"/>
      <w:r>
        <w:t xml:space="preserve"> / П</w:t>
      </w:r>
      <w:proofErr w:type="gramEnd"/>
      <w:r>
        <w:t xml:space="preserve">од ред. Н.И. </w:t>
      </w:r>
      <w:proofErr w:type="spellStart"/>
      <w:r>
        <w:t>Толокольниковой</w:t>
      </w:r>
      <w:proofErr w:type="spellEnd"/>
      <w:r>
        <w:t>. - Барнаул</w:t>
      </w:r>
      <w:proofErr w:type="gramStart"/>
      <w:r>
        <w:t xml:space="preserve"> :</w:t>
      </w:r>
      <w:proofErr w:type="gramEnd"/>
      <w:r>
        <w:t xml:space="preserve"> изд-во, 2013. - 84 с. - ISBN 978-5-905920-02-9 : 40.00 р.</w:t>
      </w:r>
    </w:p>
    <w:p w:rsidR="00D0746F" w:rsidRDefault="00D0746F" w:rsidP="00D0746F">
      <w:r>
        <w:t>ЧЗ-Б(2)</w:t>
      </w:r>
    </w:p>
    <w:p w:rsidR="00E42290" w:rsidRDefault="00E42290"/>
    <w:p w:rsidR="00E42290" w:rsidRPr="00E42290" w:rsidRDefault="00E42290" w:rsidP="00E42290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Торговля. Рынок</w:t>
      </w:r>
    </w:p>
    <w:p w:rsidR="00E42290" w:rsidRDefault="00E42290"/>
    <w:p w:rsidR="00E42290" w:rsidRDefault="00E42290" w:rsidP="00E42290">
      <w:r>
        <w:rPr>
          <w:b/>
        </w:rPr>
        <w:t>339</w:t>
      </w:r>
    </w:p>
    <w:p w:rsidR="00E42290" w:rsidRDefault="00E42290" w:rsidP="00E42290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30</w:t>
      </w:r>
    </w:p>
    <w:p w:rsidR="00E42290" w:rsidRDefault="00E42290" w:rsidP="00E42290">
      <w:pPr>
        <w:rPr>
          <w:b/>
        </w:rPr>
      </w:pPr>
      <w:proofErr w:type="spellStart"/>
      <w:r>
        <w:rPr>
          <w:b/>
        </w:rPr>
        <w:t>Петрище</w:t>
      </w:r>
      <w:proofErr w:type="spellEnd"/>
      <w:r>
        <w:rPr>
          <w:b/>
        </w:rPr>
        <w:t xml:space="preserve">, Ф. А. </w:t>
      </w:r>
    </w:p>
    <w:p w:rsidR="00E42290" w:rsidRDefault="00E42290" w:rsidP="00E42290">
      <w:r>
        <w:t xml:space="preserve">         Теоретические основы товароведения и экспертизы [Текст]</w:t>
      </w:r>
      <w:proofErr w:type="gramStart"/>
      <w:r>
        <w:t xml:space="preserve"> :</w:t>
      </w:r>
      <w:proofErr w:type="gramEnd"/>
      <w:r>
        <w:t xml:space="preserve"> учебник / Ф. А. </w:t>
      </w:r>
      <w:proofErr w:type="spellStart"/>
      <w:r>
        <w:t>Петрище</w:t>
      </w:r>
      <w:proofErr w:type="spellEnd"/>
      <w:r>
        <w:t xml:space="preserve">. - 5-е изд., </w:t>
      </w:r>
      <w:proofErr w:type="spellStart"/>
      <w:r>
        <w:t>испр</w:t>
      </w:r>
      <w:proofErr w:type="spellEnd"/>
      <w:r>
        <w:t>. и доп. - М. : Издательско-торговая корпорация "Дашков и К", 2013. - 508 с. - (Учебные издания для бакалавров). - ISBN 978-5-394-01879-4</w:t>
      </w:r>
      <w:proofErr w:type="gramStart"/>
      <w:r>
        <w:t xml:space="preserve"> :</w:t>
      </w:r>
      <w:proofErr w:type="gramEnd"/>
      <w:r>
        <w:t xml:space="preserve"> 350.00 р.</w:t>
      </w:r>
    </w:p>
    <w:p w:rsidR="00E42290" w:rsidRDefault="00E42290" w:rsidP="00E42290">
      <w:r>
        <w:t>ЧЗ-Б(1), Абонемент(4)</w:t>
      </w:r>
    </w:p>
    <w:p w:rsidR="00152DAC" w:rsidRDefault="00152DAC" w:rsidP="00E42290"/>
    <w:p w:rsidR="00152DAC" w:rsidRDefault="00152DAC" w:rsidP="00152DAC">
      <w:r>
        <w:rPr>
          <w:b/>
        </w:rPr>
        <w:t>339</w:t>
      </w:r>
    </w:p>
    <w:p w:rsidR="00152DAC" w:rsidRDefault="00152DAC" w:rsidP="00152DAC">
      <w:pPr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18</w:t>
      </w:r>
    </w:p>
    <w:p w:rsidR="00152DAC" w:rsidRDefault="00152DAC" w:rsidP="00152DAC">
      <w:pPr>
        <w:rPr>
          <w:b/>
        </w:rPr>
      </w:pPr>
      <w:r>
        <w:rPr>
          <w:b/>
        </w:rPr>
        <w:t xml:space="preserve">Райкова, Е. Ю. </w:t>
      </w:r>
    </w:p>
    <w:p w:rsidR="00152DAC" w:rsidRDefault="00152DAC" w:rsidP="00152DAC">
      <w:r>
        <w:t xml:space="preserve">         Теоретические основы товароведения и экспертизы [Текст]</w:t>
      </w:r>
      <w:proofErr w:type="gramStart"/>
      <w:r>
        <w:t xml:space="preserve"> :</w:t>
      </w:r>
      <w:proofErr w:type="gramEnd"/>
      <w:r>
        <w:t xml:space="preserve"> учебник / Е. Ю. Райкова. - М.</w:t>
      </w:r>
      <w:proofErr w:type="gramStart"/>
      <w:r>
        <w:t xml:space="preserve"> :</w:t>
      </w:r>
      <w:proofErr w:type="gramEnd"/>
      <w:r>
        <w:t xml:space="preserve"> Издательско-торговая корпорация "Дашков и К", 2013. - 412 с. - ISBN 978-5-394-01691-2 : 300.00 р.</w:t>
      </w:r>
    </w:p>
    <w:p w:rsidR="00152DAC" w:rsidRDefault="00152DAC" w:rsidP="00152DAC">
      <w:r>
        <w:t>ЧЗ-Б(1), Абонемент(4)</w:t>
      </w:r>
    </w:p>
    <w:p w:rsidR="00152DAC" w:rsidRDefault="00152DAC" w:rsidP="00152DAC"/>
    <w:p w:rsidR="008205AE" w:rsidRPr="008205AE" w:rsidRDefault="008205AE" w:rsidP="008205AE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Геодезия</w:t>
      </w:r>
    </w:p>
    <w:p w:rsidR="008205AE" w:rsidRDefault="008205AE" w:rsidP="008205AE">
      <w:r>
        <w:rPr>
          <w:b/>
        </w:rPr>
        <w:t>528.2</w:t>
      </w:r>
    </w:p>
    <w:p w:rsidR="008205AE" w:rsidRDefault="008205AE" w:rsidP="008205AE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69</w:t>
      </w:r>
    </w:p>
    <w:p w:rsidR="008205AE" w:rsidRDefault="008205AE" w:rsidP="008205AE">
      <w:r>
        <w:t xml:space="preserve">         </w:t>
      </w:r>
      <w:r>
        <w:rPr>
          <w:b/>
        </w:rPr>
        <w:t>Практикум по высшей гео</w:t>
      </w:r>
      <w:r>
        <w:t>дезии (вычислительные работы) [Текст]</w:t>
      </w:r>
      <w:proofErr w:type="gramStart"/>
      <w:r>
        <w:t xml:space="preserve"> :</w:t>
      </w:r>
      <w:proofErr w:type="gramEnd"/>
      <w:r>
        <w:t xml:space="preserve"> учебное пособие / Н. В. Яковлев [и др.]. - 2-е изд., стереотип. - М.</w:t>
      </w:r>
      <w:proofErr w:type="gramStart"/>
      <w:r>
        <w:t xml:space="preserve"> :</w:t>
      </w:r>
      <w:proofErr w:type="gramEnd"/>
      <w:r>
        <w:t xml:space="preserve"> Издательство Альянс, 2013. - 368 с. - ISBN 978-5-903034-15-4 : 750.00 р.</w:t>
      </w:r>
    </w:p>
    <w:p w:rsidR="008205AE" w:rsidRDefault="008205AE" w:rsidP="008205AE">
      <w:r>
        <w:t xml:space="preserve">         Перепечатка с издания 1982 г.</w:t>
      </w:r>
    </w:p>
    <w:p w:rsidR="008205AE" w:rsidRDefault="008205AE" w:rsidP="008205AE">
      <w:r>
        <w:t>ЧЗ-Б(2)</w:t>
      </w:r>
    </w:p>
    <w:p w:rsidR="00EB47A7" w:rsidRDefault="00EB47A7"/>
    <w:p w:rsidR="00EB47A7" w:rsidRPr="00EB47A7" w:rsidRDefault="00EB47A7" w:rsidP="00EB47A7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Гидравлика</w:t>
      </w:r>
    </w:p>
    <w:p w:rsidR="00EB47A7" w:rsidRDefault="00EB47A7"/>
    <w:p w:rsidR="00EB47A7" w:rsidRDefault="00EB47A7" w:rsidP="00EB47A7">
      <w:r>
        <w:rPr>
          <w:b/>
        </w:rPr>
        <w:t>532.5</w:t>
      </w:r>
    </w:p>
    <w:p w:rsidR="00EB47A7" w:rsidRDefault="00EB47A7" w:rsidP="00EB47A7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76</w:t>
      </w:r>
    </w:p>
    <w:p w:rsidR="00EB47A7" w:rsidRDefault="00EB47A7" w:rsidP="00EB47A7">
      <w:r>
        <w:t xml:space="preserve">         </w:t>
      </w:r>
      <w:r>
        <w:rPr>
          <w:b/>
        </w:rPr>
        <w:t xml:space="preserve">Примеры расчетов по гидравлике </w:t>
      </w:r>
      <w:r>
        <w:t>[Текст] : учебное пособие</w:t>
      </w:r>
      <w:proofErr w:type="gramStart"/>
      <w:r>
        <w:t xml:space="preserve"> / П</w:t>
      </w:r>
      <w:proofErr w:type="gramEnd"/>
      <w:r>
        <w:t xml:space="preserve">од ред. А.Д. </w:t>
      </w:r>
      <w:proofErr w:type="spellStart"/>
      <w:r>
        <w:t>Альтшуля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Издательство Альянс, 2013. - 255 с. - ISBN 978-5-91872-030-1 : 640.00 р.</w:t>
      </w:r>
    </w:p>
    <w:p w:rsidR="00EB47A7" w:rsidRDefault="00EB47A7" w:rsidP="00EB47A7">
      <w:r>
        <w:t>ЧЗ-Б(2), Абонемент(8)</w:t>
      </w:r>
    </w:p>
    <w:p w:rsidR="00123BDA" w:rsidRDefault="00123BDA" w:rsidP="00EB47A7"/>
    <w:p w:rsidR="00123BDA" w:rsidRPr="00123BDA" w:rsidRDefault="00123BDA" w:rsidP="00123BDA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Строение материи</w:t>
      </w:r>
    </w:p>
    <w:p w:rsidR="00123BDA" w:rsidRDefault="00123BDA" w:rsidP="00123BDA">
      <w:r>
        <w:rPr>
          <w:b/>
        </w:rPr>
        <w:t>539.2</w:t>
      </w:r>
    </w:p>
    <w:p w:rsidR="00123BDA" w:rsidRDefault="00123BDA" w:rsidP="00123BDA">
      <w:pPr>
        <w:rPr>
          <w:b/>
        </w:rPr>
      </w:pPr>
      <w:r>
        <w:rPr>
          <w:b/>
        </w:rPr>
        <w:t>Д 18</w:t>
      </w:r>
    </w:p>
    <w:p w:rsidR="00123BDA" w:rsidRDefault="00123BDA" w:rsidP="00123BDA">
      <w:pPr>
        <w:rPr>
          <w:b/>
        </w:rPr>
      </w:pPr>
      <w:r>
        <w:rPr>
          <w:b/>
        </w:rPr>
        <w:t xml:space="preserve">Даниленко, В. В. </w:t>
      </w:r>
    </w:p>
    <w:p w:rsidR="00123BDA" w:rsidRDefault="00123BDA" w:rsidP="00123BDA">
      <w:r>
        <w:t xml:space="preserve">         Взрыв: физика, техника, технология [Текст] / В. В. Даниленко.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Энергоатомиздат</w:t>
      </w:r>
      <w:proofErr w:type="spellEnd"/>
      <w:r>
        <w:t>, 2010. - 784 с. : ил. - ISBN 978-5-283-00857-8</w:t>
      </w:r>
      <w:proofErr w:type="gramStart"/>
      <w:r>
        <w:t xml:space="preserve"> :</w:t>
      </w:r>
      <w:proofErr w:type="gramEnd"/>
      <w:r>
        <w:t xml:space="preserve"> 1500.00 р.</w:t>
      </w:r>
    </w:p>
    <w:p w:rsidR="00123BDA" w:rsidRDefault="00123BDA" w:rsidP="00123BDA">
      <w:r>
        <w:t>ЧЗ-Б(1), ЧЗ-ФНПЦ(3)</w:t>
      </w:r>
    </w:p>
    <w:p w:rsidR="00123BDA" w:rsidRDefault="00123BDA" w:rsidP="00123BDA"/>
    <w:p w:rsidR="008F67FB" w:rsidRPr="008F67FB" w:rsidRDefault="008F67FB" w:rsidP="008F67FB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Химическая термодинамика</w:t>
      </w:r>
    </w:p>
    <w:p w:rsidR="008F67FB" w:rsidRDefault="008F67FB"/>
    <w:p w:rsidR="008F67FB" w:rsidRDefault="008F67FB" w:rsidP="008F67FB">
      <w:r>
        <w:rPr>
          <w:b/>
        </w:rPr>
        <w:lastRenderedPageBreak/>
        <w:t>541</w:t>
      </w:r>
    </w:p>
    <w:p w:rsidR="008F67FB" w:rsidRDefault="008F67FB" w:rsidP="008F67FB">
      <w:pPr>
        <w:rPr>
          <w:b/>
        </w:rPr>
      </w:pPr>
      <w:r>
        <w:rPr>
          <w:b/>
        </w:rPr>
        <w:t>С 86</w:t>
      </w:r>
    </w:p>
    <w:p w:rsidR="008F67FB" w:rsidRDefault="008F67FB" w:rsidP="008F67FB">
      <w:pPr>
        <w:rPr>
          <w:b/>
        </w:rPr>
      </w:pPr>
      <w:proofErr w:type="spellStart"/>
      <w:r>
        <w:rPr>
          <w:b/>
        </w:rPr>
        <w:t>Стромберг</w:t>
      </w:r>
      <w:proofErr w:type="spellEnd"/>
      <w:r>
        <w:rPr>
          <w:b/>
        </w:rPr>
        <w:t xml:space="preserve">, А. Г. </w:t>
      </w:r>
    </w:p>
    <w:p w:rsidR="008F67FB" w:rsidRDefault="008F67FB" w:rsidP="008F67FB">
      <w:r>
        <w:t xml:space="preserve">         Сборник задач по химической термодинамике [Текст] : учебное пособие</w:t>
      </w:r>
      <w:proofErr w:type="gramStart"/>
      <w:r>
        <w:t xml:space="preserve"> / П</w:t>
      </w:r>
      <w:proofErr w:type="gramEnd"/>
      <w:r>
        <w:t xml:space="preserve">од ред. проф. А.Г. </w:t>
      </w:r>
      <w:proofErr w:type="spellStart"/>
      <w:r>
        <w:t>Стромберга</w:t>
      </w:r>
      <w:proofErr w:type="spellEnd"/>
      <w:r>
        <w:t>. - 3-е изд., стереотип. - М.</w:t>
      </w:r>
      <w:proofErr w:type="gramStart"/>
      <w:r>
        <w:t xml:space="preserve"> :</w:t>
      </w:r>
      <w:proofErr w:type="gramEnd"/>
      <w:r>
        <w:t xml:space="preserve"> "ИД Альянс", 2009. - 192 с. : ил. - ISBN 978-5-903034-71-0</w:t>
      </w:r>
      <w:proofErr w:type="gramStart"/>
      <w:r>
        <w:t xml:space="preserve"> :</w:t>
      </w:r>
      <w:proofErr w:type="gramEnd"/>
      <w:r>
        <w:t xml:space="preserve"> 430.00 р.</w:t>
      </w:r>
    </w:p>
    <w:p w:rsidR="008F67FB" w:rsidRDefault="008F67FB" w:rsidP="008F67FB">
      <w:r>
        <w:t>ЧЗ-Б(2), Абонемент(18)</w:t>
      </w:r>
    </w:p>
    <w:p w:rsidR="008F67FB" w:rsidRDefault="008F67FB" w:rsidP="008F67FB"/>
    <w:p w:rsidR="009D5ABE" w:rsidRPr="009D5ABE" w:rsidRDefault="009D5ABE" w:rsidP="009D5ABE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Аналитическая химия</w:t>
      </w:r>
    </w:p>
    <w:p w:rsidR="009D5ABE" w:rsidRDefault="009D5ABE" w:rsidP="009D5ABE">
      <w:pPr>
        <w:jc w:val="center"/>
      </w:pPr>
    </w:p>
    <w:p w:rsidR="009D5ABE" w:rsidRDefault="009D5ABE" w:rsidP="009D5ABE">
      <w:r>
        <w:rPr>
          <w:b/>
        </w:rPr>
        <w:t>543</w:t>
      </w:r>
    </w:p>
    <w:p w:rsidR="009D5ABE" w:rsidRDefault="009D5ABE" w:rsidP="009D5ABE">
      <w:pPr>
        <w:rPr>
          <w:b/>
        </w:rPr>
      </w:pPr>
      <w:r>
        <w:rPr>
          <w:b/>
        </w:rPr>
        <w:t>А 47</w:t>
      </w:r>
    </w:p>
    <w:p w:rsidR="009D5ABE" w:rsidRDefault="009D5ABE" w:rsidP="009D5ABE">
      <w:pPr>
        <w:rPr>
          <w:b/>
        </w:rPr>
      </w:pPr>
      <w:r>
        <w:rPr>
          <w:b/>
        </w:rPr>
        <w:t xml:space="preserve">Алексеев, В. Н. </w:t>
      </w:r>
    </w:p>
    <w:p w:rsidR="009D5ABE" w:rsidRDefault="009D5ABE" w:rsidP="009D5ABE">
      <w:r>
        <w:t xml:space="preserve">         Курс качественного химического </w:t>
      </w:r>
      <w:proofErr w:type="spellStart"/>
      <w:r>
        <w:t>полумикроанализа</w:t>
      </w:r>
      <w:proofErr w:type="spellEnd"/>
      <w:r>
        <w:t xml:space="preserve"> [Текст]</w:t>
      </w:r>
      <w:proofErr w:type="gramStart"/>
      <w:r>
        <w:t xml:space="preserve"> :</w:t>
      </w:r>
      <w:proofErr w:type="gramEnd"/>
      <w:r>
        <w:t xml:space="preserve"> учебник / В. Н. Алексеев. - 6-е изд., стереотип. - М.</w:t>
      </w:r>
      <w:proofErr w:type="gramStart"/>
      <w:r>
        <w:t xml:space="preserve"> :</w:t>
      </w:r>
      <w:proofErr w:type="gramEnd"/>
      <w:r>
        <w:t xml:space="preserve"> Издательство Альянс, 2013. - 584 с. : рис., табл. - ISBN 978-5-903034-21-5 : 951.00 р.</w:t>
      </w:r>
    </w:p>
    <w:p w:rsidR="009D5ABE" w:rsidRDefault="009D5ABE" w:rsidP="009D5ABE">
      <w:r>
        <w:t xml:space="preserve">         Перепечатка с пятого издания 1973 г.</w:t>
      </w:r>
    </w:p>
    <w:p w:rsidR="009D5ABE" w:rsidRDefault="009D5ABE" w:rsidP="009D5ABE">
      <w:r>
        <w:t>ЧЗ-Б(2), Абонемент(18)</w:t>
      </w:r>
    </w:p>
    <w:p w:rsidR="009D5ABE" w:rsidRDefault="009D5ABE" w:rsidP="009D5ABE"/>
    <w:p w:rsidR="002B2C7A" w:rsidRDefault="002B2C7A" w:rsidP="002B2C7A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Органическая химия</w:t>
      </w:r>
    </w:p>
    <w:p w:rsidR="00D80605" w:rsidRDefault="00D80605" w:rsidP="00D80605">
      <w:r>
        <w:rPr>
          <w:b/>
        </w:rPr>
        <w:t>547</w:t>
      </w:r>
    </w:p>
    <w:p w:rsidR="00D80605" w:rsidRDefault="00D80605" w:rsidP="00D80605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30</w:t>
      </w:r>
    </w:p>
    <w:p w:rsidR="00D80605" w:rsidRDefault="00D80605" w:rsidP="00D80605">
      <w:pPr>
        <w:rPr>
          <w:b/>
        </w:rPr>
      </w:pPr>
      <w:r>
        <w:rPr>
          <w:b/>
        </w:rPr>
        <w:t xml:space="preserve">Петров, А. А. </w:t>
      </w:r>
    </w:p>
    <w:p w:rsidR="00D80605" w:rsidRDefault="00D80605" w:rsidP="00D80605">
      <w:r>
        <w:t xml:space="preserve">         Органическая химия [Текст]</w:t>
      </w:r>
      <w:proofErr w:type="gramStart"/>
      <w:r>
        <w:t xml:space="preserve"> :</w:t>
      </w:r>
      <w:proofErr w:type="gramEnd"/>
      <w:r>
        <w:t xml:space="preserve"> учебник / Под ред. проф. М.Д. Стадничука. - 5-е изд., </w:t>
      </w:r>
      <w:proofErr w:type="spellStart"/>
      <w:r>
        <w:t>перераб</w:t>
      </w:r>
      <w:proofErr w:type="spellEnd"/>
      <w:r>
        <w:t>. и доп. - М. : Издательство Альянс, 2012. - 624 с. : ил. - ISBN 978-5-903034-99-4</w:t>
      </w:r>
      <w:proofErr w:type="gramStart"/>
      <w:r>
        <w:t xml:space="preserve"> :</w:t>
      </w:r>
      <w:proofErr w:type="gramEnd"/>
      <w:r>
        <w:t xml:space="preserve"> 1200.00 р.</w:t>
      </w:r>
    </w:p>
    <w:p w:rsidR="00D80605" w:rsidRDefault="00D80605" w:rsidP="00D80605">
      <w:r>
        <w:t xml:space="preserve">         Репринтное воспроизведение издания 2002 г.</w:t>
      </w:r>
    </w:p>
    <w:p w:rsidR="00D80605" w:rsidRDefault="00D80605" w:rsidP="00D80605">
      <w:r>
        <w:t>ЧЗ-Б(2), Абонемент(48)</w:t>
      </w:r>
    </w:p>
    <w:p w:rsidR="002B2C7A" w:rsidRDefault="002B2C7A"/>
    <w:p w:rsidR="002B2C7A" w:rsidRDefault="002B2C7A" w:rsidP="002B2C7A">
      <w:r>
        <w:rPr>
          <w:b/>
        </w:rPr>
        <w:t>547.1</w:t>
      </w:r>
    </w:p>
    <w:p w:rsidR="002B2C7A" w:rsidRDefault="002B2C7A" w:rsidP="002B2C7A">
      <w:pPr>
        <w:rPr>
          <w:b/>
        </w:rPr>
      </w:pPr>
      <w:r>
        <w:rPr>
          <w:b/>
        </w:rPr>
        <w:t>В 74</w:t>
      </w:r>
    </w:p>
    <w:p w:rsidR="002B2C7A" w:rsidRDefault="002B2C7A" w:rsidP="002B2C7A">
      <w:r>
        <w:t xml:space="preserve">         </w:t>
      </w:r>
      <w:r>
        <w:rPr>
          <w:b/>
        </w:rPr>
        <w:t xml:space="preserve">Вопросы и задачи </w:t>
      </w:r>
      <w:r>
        <w:t>по органической химии [Текст]</w:t>
      </w:r>
      <w:proofErr w:type="gramStart"/>
      <w:r>
        <w:t xml:space="preserve"> :</w:t>
      </w:r>
      <w:proofErr w:type="gramEnd"/>
      <w:r>
        <w:t xml:space="preserve"> учебное пособие / Под ред. проф. Н.Н. Суворова. - 2-е изд., </w:t>
      </w:r>
      <w:proofErr w:type="spellStart"/>
      <w:r>
        <w:t>перераб</w:t>
      </w:r>
      <w:proofErr w:type="spellEnd"/>
      <w:r>
        <w:t>. и доп. - М. : Издательство Альянс, 2012. - ISBN 978-5-91872-027-1</w:t>
      </w:r>
      <w:proofErr w:type="gramStart"/>
      <w:r>
        <w:t xml:space="preserve"> :</w:t>
      </w:r>
      <w:proofErr w:type="gramEnd"/>
      <w:r>
        <w:t xml:space="preserve"> 680.00 р.</w:t>
      </w:r>
    </w:p>
    <w:p w:rsidR="002B2C7A" w:rsidRDefault="002B2C7A" w:rsidP="002B2C7A">
      <w:r>
        <w:t xml:space="preserve">         Репринтное воспроизведение издания 1988 года.</w:t>
      </w:r>
    </w:p>
    <w:p w:rsidR="002B2C7A" w:rsidRDefault="002B2C7A" w:rsidP="002B2C7A">
      <w:r>
        <w:t>ЧЗ-Б(2), Абонемент(58)</w:t>
      </w:r>
    </w:p>
    <w:p w:rsidR="003A7105" w:rsidRPr="003A7105" w:rsidRDefault="003A7105" w:rsidP="003A7105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Грибы</w:t>
      </w:r>
    </w:p>
    <w:p w:rsidR="003A7105" w:rsidRDefault="003A7105" w:rsidP="002B2C7A"/>
    <w:p w:rsidR="003A7105" w:rsidRDefault="003A7105" w:rsidP="003A7105">
      <w:r>
        <w:rPr>
          <w:b/>
        </w:rPr>
        <w:t>58</w:t>
      </w:r>
    </w:p>
    <w:p w:rsidR="003A7105" w:rsidRDefault="003A7105" w:rsidP="003A7105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27</w:t>
      </w:r>
    </w:p>
    <w:p w:rsidR="003A7105" w:rsidRDefault="003A7105" w:rsidP="003A7105">
      <w:pPr>
        <w:rPr>
          <w:b/>
        </w:rPr>
      </w:pPr>
      <w:proofErr w:type="spellStart"/>
      <w:r>
        <w:rPr>
          <w:b/>
        </w:rPr>
        <w:t>Переведенцева</w:t>
      </w:r>
      <w:proofErr w:type="spellEnd"/>
      <w:r>
        <w:rPr>
          <w:b/>
        </w:rPr>
        <w:t xml:space="preserve">, Л. Г. </w:t>
      </w:r>
    </w:p>
    <w:p w:rsidR="003A7105" w:rsidRDefault="003A7105" w:rsidP="003A7105">
      <w:r>
        <w:t xml:space="preserve">         Микология: грибы и </w:t>
      </w:r>
      <w:proofErr w:type="spellStart"/>
      <w:r>
        <w:t>грибоподобные</w:t>
      </w:r>
      <w:proofErr w:type="spellEnd"/>
      <w:r>
        <w:t xml:space="preserve"> организмы [Текст]</w:t>
      </w:r>
      <w:proofErr w:type="gramStart"/>
      <w:r>
        <w:t xml:space="preserve"> :</w:t>
      </w:r>
      <w:proofErr w:type="gramEnd"/>
      <w:r>
        <w:t xml:space="preserve"> учебник / Л. Г. </w:t>
      </w:r>
      <w:proofErr w:type="spellStart"/>
      <w:r>
        <w:t>Переведенцева</w:t>
      </w:r>
      <w:proofErr w:type="spellEnd"/>
      <w:r>
        <w:t xml:space="preserve">. - 2-е изд., </w:t>
      </w:r>
      <w:proofErr w:type="spellStart"/>
      <w:r>
        <w:t>испр</w:t>
      </w:r>
      <w:proofErr w:type="spellEnd"/>
      <w:r>
        <w:t>. и доп. - СПб : Издательство "Лань", 2012. - 272 с.</w:t>
      </w:r>
      <w:proofErr w:type="gramStart"/>
      <w:r>
        <w:t xml:space="preserve"> :</w:t>
      </w:r>
      <w:proofErr w:type="gramEnd"/>
      <w:r>
        <w:t xml:space="preserve"> ил. - ISBN 978-5-8114-1292-1</w:t>
      </w:r>
      <w:proofErr w:type="gramStart"/>
      <w:r>
        <w:t xml:space="preserve"> :</w:t>
      </w:r>
      <w:proofErr w:type="gramEnd"/>
      <w:r>
        <w:t xml:space="preserve"> 755.00 р.</w:t>
      </w:r>
    </w:p>
    <w:p w:rsidR="003A7105" w:rsidRDefault="003A7105" w:rsidP="003A7105">
      <w:r>
        <w:t xml:space="preserve">         </w:t>
      </w:r>
      <w:proofErr w:type="gramStart"/>
      <w:r>
        <w:t>(Учебники для вузов.</w:t>
      </w:r>
      <w:proofErr w:type="gramEnd"/>
      <w:r>
        <w:t xml:space="preserve"> </w:t>
      </w:r>
      <w:proofErr w:type="gramStart"/>
      <w:r>
        <w:t>Специальная литература).</w:t>
      </w:r>
      <w:proofErr w:type="gramEnd"/>
    </w:p>
    <w:p w:rsidR="003A7105" w:rsidRDefault="003A7105" w:rsidP="003A7105">
      <w:r>
        <w:t>ЧЗ-Б(1), Абонемент(3)</w:t>
      </w:r>
    </w:p>
    <w:p w:rsidR="003654E0" w:rsidRDefault="003654E0" w:rsidP="003A7105"/>
    <w:p w:rsidR="003654E0" w:rsidRPr="003654E0" w:rsidRDefault="00D0746F" w:rsidP="003654E0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Управление качеством</w:t>
      </w:r>
    </w:p>
    <w:p w:rsidR="003654E0" w:rsidRDefault="003654E0" w:rsidP="003654E0">
      <w:r>
        <w:rPr>
          <w:b/>
        </w:rPr>
        <w:t>658.6</w:t>
      </w:r>
    </w:p>
    <w:p w:rsidR="003654E0" w:rsidRDefault="003654E0" w:rsidP="003654E0">
      <w:pPr>
        <w:rPr>
          <w:b/>
        </w:rPr>
      </w:pPr>
      <w:r>
        <w:rPr>
          <w:b/>
        </w:rPr>
        <w:t>Х 39</w:t>
      </w:r>
    </w:p>
    <w:p w:rsidR="003654E0" w:rsidRDefault="003654E0" w:rsidP="003654E0">
      <w:pPr>
        <w:rPr>
          <w:b/>
        </w:rPr>
      </w:pPr>
      <w:r>
        <w:rPr>
          <w:b/>
        </w:rPr>
        <w:t xml:space="preserve">Херсонский, Н. С. </w:t>
      </w:r>
    </w:p>
    <w:p w:rsidR="003654E0" w:rsidRDefault="003654E0" w:rsidP="003654E0">
      <w:r>
        <w:lastRenderedPageBreak/>
        <w:t xml:space="preserve">         Методы сбора и обработки первичной информации о надежности функционирования изделий. Статистические модели отказов функционирования элементов сложных производственных систем [Текст] / Под ред. д.т.н. Ю.Б. Жаринова.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Эко-Пресс</w:t>
      </w:r>
      <w:proofErr w:type="spellEnd"/>
      <w:r>
        <w:t>, 2013. - 168 с. - ISBN 078-5-904301-96-5</w:t>
      </w:r>
      <w:proofErr w:type="gramStart"/>
      <w:r>
        <w:t xml:space="preserve"> :</w:t>
      </w:r>
      <w:proofErr w:type="gramEnd"/>
      <w:r>
        <w:t xml:space="preserve"> 150.00 р.</w:t>
      </w:r>
    </w:p>
    <w:p w:rsidR="003654E0" w:rsidRDefault="003654E0" w:rsidP="003654E0">
      <w:r>
        <w:t>ЧЗ-Б(1), Абонемент(4)</w:t>
      </w:r>
    </w:p>
    <w:p w:rsidR="00CA4EB2" w:rsidRDefault="00CA4EB2" w:rsidP="002B2C7A"/>
    <w:p w:rsidR="00CA4EB2" w:rsidRDefault="00CA4EB2" w:rsidP="00CA4EB2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Обработка металлов паром</w:t>
      </w:r>
      <w:r w:rsidR="0007201A">
        <w:rPr>
          <w:rFonts w:asciiTheme="majorHAnsi" w:hAnsiTheme="majorHAnsi"/>
          <w:b/>
          <w:i/>
        </w:rPr>
        <w:t xml:space="preserve"> </w:t>
      </w:r>
    </w:p>
    <w:p w:rsidR="0007201A" w:rsidRDefault="0007201A" w:rsidP="00CA4EB2">
      <w:pPr>
        <w:jc w:val="center"/>
        <w:rPr>
          <w:rFonts w:asciiTheme="majorHAnsi" w:hAnsiTheme="majorHAnsi"/>
          <w:b/>
          <w:i/>
        </w:rPr>
      </w:pPr>
    </w:p>
    <w:p w:rsidR="0007201A" w:rsidRDefault="0007201A" w:rsidP="0007201A">
      <w:r>
        <w:rPr>
          <w:b/>
        </w:rPr>
        <w:t>621.7</w:t>
      </w:r>
    </w:p>
    <w:p w:rsidR="0007201A" w:rsidRDefault="0007201A" w:rsidP="0007201A">
      <w:pPr>
        <w:rPr>
          <w:b/>
        </w:rPr>
      </w:pPr>
      <w:r>
        <w:rPr>
          <w:b/>
        </w:rPr>
        <w:t>С 66</w:t>
      </w:r>
    </w:p>
    <w:p w:rsidR="0007201A" w:rsidRDefault="0007201A" w:rsidP="0007201A">
      <w:pPr>
        <w:rPr>
          <w:b/>
        </w:rPr>
      </w:pPr>
      <w:proofErr w:type="spellStart"/>
      <w:r>
        <w:rPr>
          <w:b/>
        </w:rPr>
        <w:t>Сосенушкин</w:t>
      </w:r>
      <w:proofErr w:type="spellEnd"/>
      <w:r>
        <w:rPr>
          <w:b/>
        </w:rPr>
        <w:t xml:space="preserve">, Е. Н. </w:t>
      </w:r>
    </w:p>
    <w:p w:rsidR="0007201A" w:rsidRDefault="0007201A" w:rsidP="0007201A">
      <w:r>
        <w:t xml:space="preserve">         Прогрессивные процессы объемной штамповки [Текст] / Е. Н. </w:t>
      </w:r>
      <w:proofErr w:type="spellStart"/>
      <w:r>
        <w:t>Сосенушкин</w:t>
      </w:r>
      <w:proofErr w:type="spellEnd"/>
      <w:r>
        <w:t>. -  М.</w:t>
      </w:r>
      <w:proofErr w:type="gramStart"/>
      <w:r>
        <w:t xml:space="preserve"> :</w:t>
      </w:r>
      <w:proofErr w:type="gramEnd"/>
      <w:r>
        <w:t xml:space="preserve"> Машиностроение, 2011. - 480 с. - ISBN 978-5-94275-596-6 : 1000.00 р.</w:t>
      </w:r>
    </w:p>
    <w:p w:rsidR="0007201A" w:rsidRDefault="0007201A" w:rsidP="0007201A">
      <w:r>
        <w:t>ЧЗ-Б(1), Абонемент(7)</w:t>
      </w:r>
    </w:p>
    <w:p w:rsidR="001F640A" w:rsidRDefault="001F640A" w:rsidP="0007201A"/>
    <w:p w:rsidR="001F640A" w:rsidRDefault="001F640A" w:rsidP="001F640A">
      <w:r>
        <w:rPr>
          <w:b/>
        </w:rPr>
        <w:t>621.71</w:t>
      </w:r>
    </w:p>
    <w:p w:rsidR="001F640A" w:rsidRDefault="001F640A" w:rsidP="001F640A">
      <w:pPr>
        <w:rPr>
          <w:b/>
        </w:rPr>
      </w:pPr>
      <w:r>
        <w:rPr>
          <w:b/>
        </w:rPr>
        <w:t>Т 38</w:t>
      </w:r>
    </w:p>
    <w:p w:rsidR="001F640A" w:rsidRDefault="001F640A" w:rsidP="001F640A">
      <w:r>
        <w:t xml:space="preserve">         </w:t>
      </w:r>
      <w:r>
        <w:rPr>
          <w:b/>
        </w:rPr>
        <w:t>Технология автоматической сборки [Текст] / Под ре</w:t>
      </w:r>
      <w:r>
        <w:t xml:space="preserve">д. А.Г. </w:t>
      </w:r>
      <w:proofErr w:type="spellStart"/>
      <w:r>
        <w:t>Холодковой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Издательство Машиностроение, 2010. - 560 с. : ил. - ISBN 978-5-217-03412-3</w:t>
      </w:r>
      <w:proofErr w:type="gramStart"/>
      <w:r>
        <w:t xml:space="preserve"> :</w:t>
      </w:r>
      <w:proofErr w:type="gramEnd"/>
      <w:r>
        <w:t xml:space="preserve"> 1100.00 р.</w:t>
      </w:r>
    </w:p>
    <w:p w:rsidR="001F640A" w:rsidRDefault="001F640A" w:rsidP="001F640A">
      <w:r>
        <w:t>ЧЗ-Б(1), Абонемент(5)</w:t>
      </w:r>
    </w:p>
    <w:p w:rsidR="00CA4EB2" w:rsidRDefault="00CA4EB2" w:rsidP="002B2C7A"/>
    <w:p w:rsidR="00CA4EB2" w:rsidRDefault="00CA4EB2" w:rsidP="00CA4EB2">
      <w:r>
        <w:rPr>
          <w:b/>
        </w:rPr>
        <w:t>621.73</w:t>
      </w:r>
    </w:p>
    <w:p w:rsidR="00CA4EB2" w:rsidRDefault="00CA4EB2" w:rsidP="00CA4EB2">
      <w:pPr>
        <w:rPr>
          <w:b/>
        </w:rPr>
      </w:pPr>
      <w:r>
        <w:rPr>
          <w:b/>
        </w:rPr>
        <w:t>С 64</w:t>
      </w:r>
    </w:p>
    <w:p w:rsidR="00CA4EB2" w:rsidRDefault="00CA4EB2" w:rsidP="00CA4EB2">
      <w:r>
        <w:t xml:space="preserve">         </w:t>
      </w:r>
      <w:r>
        <w:rPr>
          <w:b/>
        </w:rPr>
        <w:t>Сопротивление деформации и пластичность металло</w:t>
      </w:r>
      <w:r>
        <w:t>в при обработке давлением [Текст]</w:t>
      </w:r>
      <w:proofErr w:type="gramStart"/>
      <w:r>
        <w:t xml:space="preserve"> :</w:t>
      </w:r>
      <w:proofErr w:type="gramEnd"/>
      <w:r>
        <w:t xml:space="preserve"> учебное пособие / Ю. Г. </w:t>
      </w:r>
      <w:proofErr w:type="spellStart"/>
      <w:r>
        <w:t>Калпин</w:t>
      </w:r>
      <w:proofErr w:type="spellEnd"/>
      <w:r>
        <w:t xml:space="preserve"> [и др.]. -  М.</w:t>
      </w:r>
      <w:proofErr w:type="gramStart"/>
      <w:r>
        <w:t xml:space="preserve"> :</w:t>
      </w:r>
      <w:proofErr w:type="gramEnd"/>
      <w:r>
        <w:t xml:space="preserve"> Машиностроение, 2011. - 244 с. : ил. - ISBN 978-5-94275-514-0</w:t>
      </w:r>
      <w:proofErr w:type="gramStart"/>
      <w:r>
        <w:t xml:space="preserve"> :</w:t>
      </w:r>
      <w:proofErr w:type="gramEnd"/>
      <w:r>
        <w:t xml:space="preserve"> 830.00 р.</w:t>
      </w:r>
    </w:p>
    <w:p w:rsidR="00CA4EB2" w:rsidRDefault="00CA4EB2" w:rsidP="00CA4EB2">
      <w:r>
        <w:t>ЧЗ-Б(2), Абонемент(18)</w:t>
      </w:r>
    </w:p>
    <w:p w:rsidR="0047766B" w:rsidRDefault="0047766B" w:rsidP="00CA4EB2"/>
    <w:p w:rsidR="0047766B" w:rsidRDefault="0047766B" w:rsidP="0047766B">
      <w:r>
        <w:rPr>
          <w:b/>
        </w:rPr>
        <w:t>621.74.005</w:t>
      </w:r>
    </w:p>
    <w:p w:rsidR="0047766B" w:rsidRDefault="0047766B" w:rsidP="0047766B">
      <w:pPr>
        <w:rPr>
          <w:b/>
        </w:rPr>
      </w:pPr>
      <w:r>
        <w:rPr>
          <w:b/>
        </w:rPr>
        <w:t>Ч-49</w:t>
      </w:r>
    </w:p>
    <w:p w:rsidR="0047766B" w:rsidRDefault="0047766B" w:rsidP="0047766B">
      <w:pPr>
        <w:rPr>
          <w:b/>
        </w:rPr>
      </w:pPr>
      <w:proofErr w:type="spellStart"/>
      <w:r>
        <w:rPr>
          <w:b/>
        </w:rPr>
        <w:t>Чернышов</w:t>
      </w:r>
      <w:proofErr w:type="spellEnd"/>
      <w:r>
        <w:rPr>
          <w:b/>
        </w:rPr>
        <w:t xml:space="preserve">, Е. А. </w:t>
      </w:r>
    </w:p>
    <w:p w:rsidR="0047766B" w:rsidRDefault="0047766B" w:rsidP="0047766B">
      <w:r>
        <w:t xml:space="preserve">         Литейные технологии. Основы проектирования в примерах и задачах [Текст]</w:t>
      </w:r>
      <w:proofErr w:type="gramStart"/>
      <w:r>
        <w:t xml:space="preserve"> :</w:t>
      </w:r>
      <w:proofErr w:type="gramEnd"/>
      <w:r>
        <w:t xml:space="preserve"> учебное пособие / Е. А. </w:t>
      </w:r>
      <w:proofErr w:type="spellStart"/>
      <w:r>
        <w:t>Чернышов</w:t>
      </w:r>
      <w:proofErr w:type="spellEnd"/>
      <w:r>
        <w:t>, В. И. Паньшин. -  М.</w:t>
      </w:r>
      <w:proofErr w:type="gramStart"/>
      <w:r>
        <w:t xml:space="preserve"> :</w:t>
      </w:r>
      <w:proofErr w:type="gramEnd"/>
      <w:r>
        <w:t xml:space="preserve"> Машиностроение, 2011. - 208 с. : ил. - ISBN 978-5-94275-569-0</w:t>
      </w:r>
      <w:proofErr w:type="gramStart"/>
      <w:r>
        <w:t xml:space="preserve"> :</w:t>
      </w:r>
      <w:proofErr w:type="gramEnd"/>
      <w:r>
        <w:t xml:space="preserve"> 660.00 р.</w:t>
      </w:r>
    </w:p>
    <w:p w:rsidR="0047766B" w:rsidRDefault="0047766B" w:rsidP="0047766B">
      <w:r>
        <w:t>ЧЗ-Б(2), Абонемент(10)</w:t>
      </w:r>
    </w:p>
    <w:p w:rsidR="00E61A14" w:rsidRDefault="00E61A14" w:rsidP="0047766B"/>
    <w:p w:rsidR="00E61A14" w:rsidRPr="00E61A14" w:rsidRDefault="00E61A14" w:rsidP="00E61A14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Котлостроение</w:t>
      </w:r>
    </w:p>
    <w:p w:rsidR="00E61A14" w:rsidRDefault="00E61A14" w:rsidP="0047766B"/>
    <w:p w:rsidR="00E61A14" w:rsidRDefault="00E61A14" w:rsidP="00E61A14">
      <w:pPr>
        <w:rPr>
          <w:b/>
        </w:rPr>
      </w:pPr>
      <w:r>
        <w:rPr>
          <w:b/>
        </w:rPr>
        <w:t>621.181Л 61</w:t>
      </w:r>
    </w:p>
    <w:p w:rsidR="00E61A14" w:rsidRDefault="00E61A14" w:rsidP="00E61A14">
      <w:pPr>
        <w:rPr>
          <w:b/>
        </w:rPr>
      </w:pPr>
      <w:proofErr w:type="spellStart"/>
      <w:r>
        <w:rPr>
          <w:b/>
        </w:rPr>
        <w:t>Липов</w:t>
      </w:r>
      <w:proofErr w:type="spellEnd"/>
      <w:r>
        <w:rPr>
          <w:b/>
        </w:rPr>
        <w:t xml:space="preserve">, Ю. М. </w:t>
      </w:r>
    </w:p>
    <w:p w:rsidR="00E61A14" w:rsidRDefault="00E61A14" w:rsidP="00E61A14">
      <w:r>
        <w:t xml:space="preserve">         Компоновка и тепловой расчет парового котла [Текст]</w:t>
      </w:r>
      <w:proofErr w:type="gramStart"/>
      <w:r>
        <w:t xml:space="preserve"> :</w:t>
      </w:r>
      <w:proofErr w:type="gramEnd"/>
      <w:r>
        <w:t xml:space="preserve"> учебное пособие / Ю. М. </w:t>
      </w:r>
      <w:proofErr w:type="spellStart"/>
      <w:r>
        <w:t>Липов</w:t>
      </w:r>
      <w:proofErr w:type="spellEnd"/>
      <w:r>
        <w:t xml:space="preserve">, Ю. Ф. Самойлов, Т. В. </w:t>
      </w:r>
      <w:proofErr w:type="spellStart"/>
      <w:r>
        <w:t>Виленский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Издательство Альянс, 2012. - 208 с. : ил. - ISBN 978-5-91672-023-3</w:t>
      </w:r>
      <w:proofErr w:type="gramStart"/>
      <w:r>
        <w:t xml:space="preserve"> :</w:t>
      </w:r>
      <w:proofErr w:type="gramEnd"/>
      <w:r>
        <w:t xml:space="preserve"> 615.00 р.</w:t>
      </w:r>
    </w:p>
    <w:p w:rsidR="00E61A14" w:rsidRDefault="00E61A14" w:rsidP="00E61A14">
      <w:r>
        <w:t xml:space="preserve">         Репринтное воспроизведенное издание 1988 г.</w:t>
      </w:r>
    </w:p>
    <w:p w:rsidR="00E61A14" w:rsidRDefault="00E61A14" w:rsidP="00E61A14">
      <w:r>
        <w:t>ЧЗ-Б(2), Абонемент(8)</w:t>
      </w:r>
    </w:p>
    <w:p w:rsidR="00E61A14" w:rsidRDefault="00E61A14" w:rsidP="00E61A14"/>
    <w:p w:rsidR="003C3CEA" w:rsidRPr="003C3CEA" w:rsidRDefault="003C3CEA" w:rsidP="003C3CEA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Военная техника</w:t>
      </w:r>
    </w:p>
    <w:p w:rsidR="003C3CEA" w:rsidRDefault="003C3CEA" w:rsidP="0047766B"/>
    <w:p w:rsidR="003C3CEA" w:rsidRDefault="003C3CEA" w:rsidP="003C3CEA">
      <w:r>
        <w:rPr>
          <w:b/>
        </w:rPr>
        <w:t>623.9</w:t>
      </w:r>
    </w:p>
    <w:p w:rsidR="003C3CEA" w:rsidRDefault="003C3CEA" w:rsidP="003C3CEA">
      <w:pPr>
        <w:rPr>
          <w:b/>
        </w:rPr>
      </w:pPr>
      <w:proofErr w:type="gramStart"/>
      <w:r>
        <w:rPr>
          <w:b/>
        </w:rPr>
        <w:t>Б</w:t>
      </w:r>
      <w:proofErr w:type="gramEnd"/>
      <w:r>
        <w:rPr>
          <w:b/>
        </w:rPr>
        <w:t xml:space="preserve"> 91</w:t>
      </w:r>
    </w:p>
    <w:p w:rsidR="003C3CEA" w:rsidRDefault="003C3CEA" w:rsidP="003C3CEA">
      <w:pPr>
        <w:rPr>
          <w:b/>
        </w:rPr>
      </w:pPr>
      <w:r>
        <w:rPr>
          <w:b/>
        </w:rPr>
        <w:t xml:space="preserve">Буренок, В. М. </w:t>
      </w:r>
    </w:p>
    <w:p w:rsidR="003C3CEA" w:rsidRDefault="003C3CEA" w:rsidP="003C3CEA">
      <w:r>
        <w:lastRenderedPageBreak/>
        <w:t xml:space="preserve">         Методология </w:t>
      </w:r>
      <w:proofErr w:type="gramStart"/>
      <w:r>
        <w:t>обоснования перспектив развития средств вооруженной борьбы общего</w:t>
      </w:r>
      <w:proofErr w:type="gramEnd"/>
      <w:r>
        <w:t xml:space="preserve"> назначения [Текст] / В. М. Буренок, Р. Н. </w:t>
      </w:r>
      <w:proofErr w:type="spellStart"/>
      <w:r>
        <w:t>Погребняк</w:t>
      </w:r>
      <w:proofErr w:type="spellEnd"/>
      <w:r>
        <w:t>, А. П. Скотников. -  М.</w:t>
      </w:r>
      <w:proofErr w:type="gramStart"/>
      <w:r>
        <w:t xml:space="preserve"> :</w:t>
      </w:r>
      <w:proofErr w:type="gramEnd"/>
      <w:r>
        <w:t xml:space="preserve"> Машиностроение, 2010. - 368 с. : ил. - ISBN 978-5-217-03458-1</w:t>
      </w:r>
      <w:proofErr w:type="gramStart"/>
      <w:r>
        <w:t xml:space="preserve"> :</w:t>
      </w:r>
      <w:proofErr w:type="gramEnd"/>
      <w:r>
        <w:t xml:space="preserve"> 830.00 р.</w:t>
      </w:r>
    </w:p>
    <w:p w:rsidR="003C3CEA" w:rsidRDefault="003C3CEA" w:rsidP="003C3CEA">
      <w:r>
        <w:t xml:space="preserve">         (Справочная библиотека разработчика-исследователя).</w:t>
      </w:r>
    </w:p>
    <w:p w:rsidR="003C3CEA" w:rsidRDefault="003C3CEA" w:rsidP="003C3CEA">
      <w:r>
        <w:t xml:space="preserve">ЧЗ-Б(1), </w:t>
      </w:r>
      <w:r w:rsidR="00764F7F">
        <w:t xml:space="preserve"> ЧЗ-ФНПЦ(2), </w:t>
      </w:r>
      <w:r>
        <w:t>Абонемент(</w:t>
      </w:r>
      <w:r w:rsidR="00764F7F">
        <w:t>4</w:t>
      </w:r>
      <w:r>
        <w:t>)</w:t>
      </w:r>
    </w:p>
    <w:p w:rsidR="007823C3" w:rsidRDefault="007823C3"/>
    <w:p w:rsidR="007823C3" w:rsidRDefault="007823C3" w:rsidP="007823C3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Наземные средства транспорта</w:t>
      </w:r>
    </w:p>
    <w:p w:rsidR="00645ED7" w:rsidRDefault="00645ED7" w:rsidP="00645ED7">
      <w:r>
        <w:rPr>
          <w:b/>
        </w:rPr>
        <w:t>629.3</w:t>
      </w:r>
    </w:p>
    <w:p w:rsidR="00645ED7" w:rsidRDefault="00645ED7" w:rsidP="00645ED7">
      <w:pPr>
        <w:rPr>
          <w:b/>
        </w:rPr>
      </w:pPr>
      <w:r>
        <w:rPr>
          <w:b/>
        </w:rPr>
        <w:t>Д 66</w:t>
      </w:r>
    </w:p>
    <w:p w:rsidR="00645ED7" w:rsidRDefault="00645ED7" w:rsidP="00645ED7">
      <w:pPr>
        <w:rPr>
          <w:b/>
        </w:rPr>
      </w:pPr>
      <w:proofErr w:type="gramStart"/>
      <w:r>
        <w:rPr>
          <w:b/>
        </w:rPr>
        <w:t>Домке</w:t>
      </w:r>
      <w:proofErr w:type="gramEnd"/>
      <w:r>
        <w:rPr>
          <w:b/>
        </w:rPr>
        <w:t xml:space="preserve">, Э. Р. </w:t>
      </w:r>
    </w:p>
    <w:p w:rsidR="00645ED7" w:rsidRDefault="00645ED7" w:rsidP="00645ED7">
      <w:r>
        <w:t xml:space="preserve">         Сертификация и лицензирование в сфере производства и эксплуатации транспортных и транспортно - технологических машин и оборудования [Текст]</w:t>
      </w:r>
      <w:proofErr w:type="gramStart"/>
      <w:r>
        <w:t xml:space="preserve"> :</w:t>
      </w:r>
      <w:proofErr w:type="gramEnd"/>
      <w:r>
        <w:t xml:space="preserve"> учебник / Э. Р. Домке, А. И. </w:t>
      </w:r>
      <w:proofErr w:type="spellStart"/>
      <w:r>
        <w:t>Рябчинский</w:t>
      </w:r>
      <w:proofErr w:type="spellEnd"/>
      <w:r>
        <w:t>, А. П. Бажанов. - М.</w:t>
      </w:r>
      <w:proofErr w:type="gramStart"/>
      <w:r>
        <w:t xml:space="preserve"> :</w:t>
      </w:r>
      <w:proofErr w:type="gramEnd"/>
      <w:r>
        <w:t xml:space="preserve"> Издательский центр  "Академия", 2013. - 304 с. - (</w:t>
      </w:r>
      <w:proofErr w:type="spellStart"/>
      <w:r>
        <w:t>Бакалавриат</w:t>
      </w:r>
      <w:proofErr w:type="spellEnd"/>
      <w:r>
        <w:t>). - ISBN 978-5-7695-9597-4</w:t>
      </w:r>
      <w:proofErr w:type="gramStart"/>
      <w:r>
        <w:t xml:space="preserve"> :</w:t>
      </w:r>
      <w:proofErr w:type="gramEnd"/>
      <w:r>
        <w:t xml:space="preserve"> 693.00 р.</w:t>
      </w:r>
    </w:p>
    <w:p w:rsidR="00645ED7" w:rsidRDefault="00645ED7" w:rsidP="00645ED7">
      <w:r>
        <w:t>ЧЗ-Б(2), Абонемент(8)</w:t>
      </w:r>
    </w:p>
    <w:p w:rsidR="00E0677A" w:rsidRPr="007823C3" w:rsidRDefault="00E0677A" w:rsidP="007823C3">
      <w:pPr>
        <w:jc w:val="center"/>
        <w:rPr>
          <w:rFonts w:asciiTheme="majorHAnsi" w:hAnsiTheme="majorHAnsi"/>
          <w:b/>
          <w:i/>
        </w:rPr>
      </w:pPr>
    </w:p>
    <w:p w:rsidR="00E0677A" w:rsidRDefault="00E0677A" w:rsidP="00E0677A">
      <w:r>
        <w:rPr>
          <w:b/>
        </w:rPr>
        <w:t>629.3</w:t>
      </w:r>
    </w:p>
    <w:p w:rsidR="00E0677A" w:rsidRDefault="00E0677A" w:rsidP="00E0677A">
      <w:pPr>
        <w:rPr>
          <w:b/>
        </w:rPr>
      </w:pPr>
      <w:r>
        <w:rPr>
          <w:b/>
        </w:rPr>
        <w:t>З-62</w:t>
      </w:r>
    </w:p>
    <w:p w:rsidR="00E0677A" w:rsidRDefault="00E0677A" w:rsidP="00E0677A">
      <w:pPr>
        <w:rPr>
          <w:b/>
        </w:rPr>
      </w:pPr>
      <w:proofErr w:type="spellStart"/>
      <w:r>
        <w:rPr>
          <w:b/>
        </w:rPr>
        <w:t>Зиманов</w:t>
      </w:r>
      <w:proofErr w:type="spellEnd"/>
      <w:r>
        <w:rPr>
          <w:b/>
        </w:rPr>
        <w:t xml:space="preserve">, Л. Л. </w:t>
      </w:r>
    </w:p>
    <w:p w:rsidR="00E0677A" w:rsidRDefault="00E0677A" w:rsidP="00E0677A">
      <w:r>
        <w:t xml:space="preserve">         Организация государственного учета и контроля технического состояния автомобилей [Текст]</w:t>
      </w:r>
      <w:proofErr w:type="gramStart"/>
      <w:r>
        <w:t xml:space="preserve"> :</w:t>
      </w:r>
      <w:proofErr w:type="gramEnd"/>
      <w:r>
        <w:t xml:space="preserve"> учебное пособие / Л. Л. </w:t>
      </w:r>
      <w:proofErr w:type="spellStart"/>
      <w:r>
        <w:t>Зиманов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 "Академия", 2011. - 128 с. - ISBN 978-5-7695-4626-6 : 333.00 р.</w:t>
      </w:r>
    </w:p>
    <w:p w:rsidR="00E0677A" w:rsidRDefault="00E0677A" w:rsidP="00E0677A">
      <w:r>
        <w:t>ЧЗ-Б(2), Абонемент(10)</w:t>
      </w:r>
    </w:p>
    <w:p w:rsidR="00080DD2" w:rsidRDefault="00080DD2"/>
    <w:p w:rsidR="00080DD2" w:rsidRDefault="00080DD2" w:rsidP="00080DD2">
      <w:r>
        <w:rPr>
          <w:b/>
        </w:rPr>
        <w:t>629.3</w:t>
      </w:r>
    </w:p>
    <w:p w:rsidR="00080DD2" w:rsidRDefault="00080DD2" w:rsidP="00080DD2">
      <w:pPr>
        <w:rPr>
          <w:b/>
        </w:rPr>
      </w:pPr>
      <w:r>
        <w:rPr>
          <w:b/>
        </w:rPr>
        <w:t>С 66</w:t>
      </w:r>
    </w:p>
    <w:p w:rsidR="00080DD2" w:rsidRDefault="00080DD2" w:rsidP="00080DD2">
      <w:r>
        <w:t xml:space="preserve">         </w:t>
      </w:r>
      <w:r>
        <w:rPr>
          <w:b/>
        </w:rPr>
        <w:t>Состояние и перспекти</w:t>
      </w:r>
      <w:r>
        <w:t>вы развития социально - культурного и технического сервиса. Материалы I Всероссийской научно - практической конференции 25 - 26 апреля 2013 года  [Текст]</w:t>
      </w:r>
      <w:proofErr w:type="gramStart"/>
      <w:r>
        <w:t xml:space="preserve"> :</w:t>
      </w:r>
      <w:proofErr w:type="gramEnd"/>
      <w:r>
        <w:t xml:space="preserve"> материалы конференции / под ред. д.т.н. проф. В.И. Беляева. - Бийск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Изд</w:t>
      </w:r>
      <w:proofErr w:type="spellEnd"/>
      <w:r>
        <w:t xml:space="preserve">- 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 ун-та, 2013. - 286 с. - ISBN 978-5-9257-0256-7</w:t>
      </w:r>
      <w:proofErr w:type="gramStart"/>
      <w:r>
        <w:t xml:space="preserve"> :</w:t>
      </w:r>
      <w:proofErr w:type="gramEnd"/>
      <w:r>
        <w:t xml:space="preserve"> 152.80 р.</w:t>
      </w:r>
    </w:p>
    <w:p w:rsidR="00080DD2" w:rsidRDefault="00080DD2" w:rsidP="00080DD2">
      <w:r>
        <w:t>ЧЗ-Б(3)</w:t>
      </w:r>
    </w:p>
    <w:p w:rsidR="00552254" w:rsidRDefault="00552254" w:rsidP="00080DD2"/>
    <w:p w:rsidR="00552254" w:rsidRDefault="00552254" w:rsidP="00552254">
      <w:r>
        <w:rPr>
          <w:b/>
        </w:rPr>
        <w:t>629.3</w:t>
      </w:r>
    </w:p>
    <w:p w:rsidR="00552254" w:rsidRDefault="00552254" w:rsidP="00552254">
      <w:pPr>
        <w:rPr>
          <w:b/>
        </w:rPr>
      </w:pPr>
      <w:proofErr w:type="gramStart"/>
      <w:r>
        <w:rPr>
          <w:b/>
        </w:rPr>
        <w:t>Ш</w:t>
      </w:r>
      <w:proofErr w:type="gramEnd"/>
      <w:r>
        <w:rPr>
          <w:b/>
        </w:rPr>
        <w:t xml:space="preserve"> 24</w:t>
      </w:r>
    </w:p>
    <w:p w:rsidR="00552254" w:rsidRDefault="00552254" w:rsidP="00552254">
      <w:pPr>
        <w:rPr>
          <w:b/>
        </w:rPr>
      </w:pPr>
      <w:r>
        <w:rPr>
          <w:b/>
        </w:rPr>
        <w:t xml:space="preserve">Шапошников, Ю. А. </w:t>
      </w:r>
    </w:p>
    <w:p w:rsidR="00552254" w:rsidRDefault="00552254" w:rsidP="00552254">
      <w:r>
        <w:t xml:space="preserve">         Технологические процессы технического обслуживания и ремонта автомобилей. В 4 ч.Ч.2. Техническое обслуживание топливной системы и электрооборудования автомобилей [Текст]</w:t>
      </w:r>
      <w:proofErr w:type="gramStart"/>
      <w:r>
        <w:t xml:space="preserve"> :</w:t>
      </w:r>
      <w:proofErr w:type="gramEnd"/>
      <w:r>
        <w:t xml:space="preserve"> учебное пособие / Ю. А. Шапошников, В. Ф. Левин. - Барнаул</w:t>
      </w:r>
      <w:proofErr w:type="gramStart"/>
      <w:r>
        <w:t xml:space="preserve"> :</w:t>
      </w:r>
      <w:proofErr w:type="gramEnd"/>
      <w:r>
        <w:t xml:space="preserve"> Изд-во </w:t>
      </w:r>
      <w:proofErr w:type="spellStart"/>
      <w:r>
        <w:t>АлтГТУ</w:t>
      </w:r>
      <w:proofErr w:type="spellEnd"/>
      <w:r>
        <w:t>, 2013. - 119 с. - 50.00 р.</w:t>
      </w:r>
    </w:p>
    <w:p w:rsidR="00552254" w:rsidRDefault="00552254" w:rsidP="00552254">
      <w:r>
        <w:t>ЧЗ-Б(1), Абонемент(2)</w:t>
      </w:r>
    </w:p>
    <w:p w:rsidR="00237286" w:rsidRDefault="00237286" w:rsidP="00552254"/>
    <w:p w:rsidR="00237286" w:rsidRDefault="00237286" w:rsidP="00237286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Животноводство</w:t>
      </w:r>
    </w:p>
    <w:p w:rsidR="009D6AD8" w:rsidRPr="00237286" w:rsidRDefault="009D6AD8" w:rsidP="00237286">
      <w:pPr>
        <w:jc w:val="center"/>
        <w:rPr>
          <w:rFonts w:asciiTheme="majorHAnsi" w:hAnsiTheme="majorHAnsi"/>
          <w:b/>
          <w:i/>
        </w:rPr>
      </w:pPr>
    </w:p>
    <w:p w:rsidR="009D6AD8" w:rsidRDefault="009D6AD8" w:rsidP="009D6AD8">
      <w:r>
        <w:rPr>
          <w:b/>
        </w:rPr>
        <w:t>636</w:t>
      </w:r>
    </w:p>
    <w:p w:rsidR="009D6AD8" w:rsidRDefault="009D6AD8" w:rsidP="009D6AD8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81</w:t>
      </w:r>
    </w:p>
    <w:p w:rsidR="009D6AD8" w:rsidRDefault="009D6AD8" w:rsidP="009D6AD8">
      <w:pPr>
        <w:rPr>
          <w:b/>
        </w:rPr>
      </w:pPr>
      <w:r>
        <w:rPr>
          <w:b/>
        </w:rPr>
        <w:t xml:space="preserve">Пронин, В. В. </w:t>
      </w:r>
    </w:p>
    <w:p w:rsidR="009D6AD8" w:rsidRDefault="009D6AD8" w:rsidP="009D6AD8">
      <w:r>
        <w:t xml:space="preserve">         </w:t>
      </w:r>
      <w:proofErr w:type="spellStart"/>
      <w:r>
        <w:t>Ветеринарно</w:t>
      </w:r>
      <w:proofErr w:type="spellEnd"/>
      <w:r>
        <w:t xml:space="preserve"> - санитарная экспертиза с основами технологии и стандартизации продуктов животноводства [Текст]</w:t>
      </w:r>
      <w:proofErr w:type="gramStart"/>
      <w:r>
        <w:t xml:space="preserve"> :</w:t>
      </w:r>
      <w:proofErr w:type="gramEnd"/>
      <w:r>
        <w:t xml:space="preserve"> практикум / В. В. Пронин, С. П. </w:t>
      </w:r>
      <w:proofErr w:type="spellStart"/>
      <w:r>
        <w:t>Фисенко</w:t>
      </w:r>
      <w:proofErr w:type="spellEnd"/>
      <w:r>
        <w:t xml:space="preserve">. - 2-е изд., </w:t>
      </w:r>
      <w:proofErr w:type="spellStart"/>
      <w:r>
        <w:t>перераб</w:t>
      </w:r>
      <w:proofErr w:type="spellEnd"/>
      <w:r>
        <w:t>. и доп. - СПб : Издательство "Лань", 2012. - 240 с. - ISBN 978-5-8114-1302-7</w:t>
      </w:r>
      <w:proofErr w:type="gramStart"/>
      <w:r>
        <w:t xml:space="preserve"> :</w:t>
      </w:r>
      <w:proofErr w:type="gramEnd"/>
      <w:r>
        <w:t xml:space="preserve"> 515.00 р.</w:t>
      </w:r>
    </w:p>
    <w:p w:rsidR="009D6AD8" w:rsidRDefault="009D6AD8" w:rsidP="009D6AD8">
      <w:r>
        <w:lastRenderedPageBreak/>
        <w:t xml:space="preserve">         </w:t>
      </w:r>
      <w:proofErr w:type="gramStart"/>
      <w:r>
        <w:t>(Учебники для вузов.</w:t>
      </w:r>
      <w:proofErr w:type="gramEnd"/>
      <w:r>
        <w:t xml:space="preserve"> </w:t>
      </w:r>
      <w:proofErr w:type="gramStart"/>
      <w:r>
        <w:t>Специальная литература).</w:t>
      </w:r>
      <w:proofErr w:type="gramEnd"/>
    </w:p>
    <w:p w:rsidR="00237286" w:rsidRDefault="00237286" w:rsidP="00552254"/>
    <w:p w:rsidR="00237286" w:rsidRDefault="00237286" w:rsidP="00237286">
      <w:r>
        <w:rPr>
          <w:b/>
        </w:rPr>
        <w:t>636</w:t>
      </w:r>
    </w:p>
    <w:p w:rsidR="00237286" w:rsidRDefault="00237286" w:rsidP="00237286">
      <w:pPr>
        <w:rPr>
          <w:b/>
        </w:rPr>
      </w:pPr>
      <w:r>
        <w:rPr>
          <w:b/>
        </w:rPr>
        <w:t>Х 15</w:t>
      </w:r>
    </w:p>
    <w:p w:rsidR="00237286" w:rsidRDefault="00237286" w:rsidP="00237286">
      <w:pPr>
        <w:rPr>
          <w:b/>
        </w:rPr>
      </w:pPr>
      <w:proofErr w:type="spellStart"/>
      <w:r>
        <w:rPr>
          <w:b/>
        </w:rPr>
        <w:t>Хазиахметов</w:t>
      </w:r>
      <w:proofErr w:type="spellEnd"/>
      <w:r>
        <w:rPr>
          <w:b/>
        </w:rPr>
        <w:t xml:space="preserve">, Ф. С. </w:t>
      </w:r>
    </w:p>
    <w:p w:rsidR="00237286" w:rsidRDefault="00237286" w:rsidP="00237286">
      <w:r>
        <w:t xml:space="preserve">         Рациональное кормление животных [Текст]</w:t>
      </w:r>
      <w:proofErr w:type="gramStart"/>
      <w:r>
        <w:t xml:space="preserve"> :</w:t>
      </w:r>
      <w:proofErr w:type="gramEnd"/>
      <w:r>
        <w:t xml:space="preserve"> учебное пособие / Ф. С. </w:t>
      </w:r>
      <w:proofErr w:type="spellStart"/>
      <w:r>
        <w:t>Хазиахметов</w:t>
      </w:r>
      <w:proofErr w:type="spellEnd"/>
      <w:r>
        <w:t>. - СПб</w:t>
      </w:r>
      <w:proofErr w:type="gramStart"/>
      <w:r>
        <w:t xml:space="preserve"> :</w:t>
      </w:r>
      <w:proofErr w:type="gramEnd"/>
      <w:r>
        <w:t xml:space="preserve"> Издательство "Лань", 2011. - 368 с.</w:t>
      </w:r>
      <w:proofErr w:type="gramStart"/>
      <w:r>
        <w:t xml:space="preserve"> :</w:t>
      </w:r>
      <w:proofErr w:type="gramEnd"/>
      <w:r>
        <w:t xml:space="preserve"> ил. - ISBN 978-5-8114-1093-4</w:t>
      </w:r>
      <w:proofErr w:type="gramStart"/>
      <w:r>
        <w:t xml:space="preserve"> :</w:t>
      </w:r>
      <w:proofErr w:type="gramEnd"/>
      <w:r>
        <w:t xml:space="preserve"> 717.00 р.</w:t>
      </w:r>
    </w:p>
    <w:p w:rsidR="00237286" w:rsidRDefault="00237286" w:rsidP="00237286">
      <w:r>
        <w:t>ЧЗ-Б(1)</w:t>
      </w:r>
    </w:p>
    <w:p w:rsidR="00881CA4" w:rsidRPr="00881CA4" w:rsidRDefault="00881CA4" w:rsidP="00881CA4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Химическая технология</w:t>
      </w:r>
    </w:p>
    <w:p w:rsidR="00881CA4" w:rsidRDefault="00881CA4" w:rsidP="00552254"/>
    <w:p w:rsidR="00881CA4" w:rsidRDefault="00881CA4" w:rsidP="00881CA4">
      <w:r>
        <w:rPr>
          <w:b/>
        </w:rPr>
        <w:t>66.02</w:t>
      </w:r>
    </w:p>
    <w:p w:rsidR="00881CA4" w:rsidRDefault="00881CA4" w:rsidP="00881CA4">
      <w:pPr>
        <w:rPr>
          <w:b/>
        </w:rPr>
      </w:pPr>
      <w:r>
        <w:rPr>
          <w:b/>
        </w:rPr>
        <w:t>Л 32</w:t>
      </w:r>
    </w:p>
    <w:p w:rsidR="00881CA4" w:rsidRDefault="00881CA4" w:rsidP="00881CA4">
      <w:pPr>
        <w:rPr>
          <w:b/>
        </w:rPr>
      </w:pPr>
      <w:proofErr w:type="spellStart"/>
      <w:r>
        <w:rPr>
          <w:b/>
        </w:rPr>
        <w:t>Лащинский</w:t>
      </w:r>
      <w:proofErr w:type="spellEnd"/>
      <w:r>
        <w:rPr>
          <w:b/>
        </w:rPr>
        <w:t xml:space="preserve">, А. А. </w:t>
      </w:r>
    </w:p>
    <w:p w:rsidR="00881CA4" w:rsidRDefault="00881CA4" w:rsidP="00881CA4">
      <w:r>
        <w:t xml:space="preserve">         Конструирование сварных химических аппаратов [Текст] : справочник</w:t>
      </w:r>
      <w:proofErr w:type="gramStart"/>
      <w:r>
        <w:t xml:space="preserve"> / П</w:t>
      </w:r>
      <w:proofErr w:type="gramEnd"/>
      <w:r>
        <w:t xml:space="preserve">од ред. к.т.н. А.Р. </w:t>
      </w:r>
      <w:proofErr w:type="spellStart"/>
      <w:r>
        <w:t>Толчинского</w:t>
      </w:r>
      <w:proofErr w:type="spellEnd"/>
      <w:r>
        <w:t>. - 3-е изд., стереотип. - М.</w:t>
      </w:r>
      <w:proofErr w:type="gramStart"/>
      <w:r>
        <w:t xml:space="preserve"> :</w:t>
      </w:r>
      <w:proofErr w:type="gramEnd"/>
      <w:r>
        <w:t xml:space="preserve"> Издательство Альянс, 2011. - 384 с. : ил. - ISBN 978-5-91872-014-1</w:t>
      </w:r>
      <w:proofErr w:type="gramStart"/>
      <w:r>
        <w:t xml:space="preserve"> :</w:t>
      </w:r>
      <w:proofErr w:type="gramEnd"/>
      <w:r>
        <w:t xml:space="preserve"> 750.00 р.</w:t>
      </w:r>
    </w:p>
    <w:p w:rsidR="00881CA4" w:rsidRDefault="00881CA4" w:rsidP="00881CA4">
      <w:r>
        <w:t xml:space="preserve">         Перепечатано с 1981 г.</w:t>
      </w:r>
    </w:p>
    <w:p w:rsidR="00881CA4" w:rsidRDefault="00881CA4" w:rsidP="00881CA4">
      <w:pPr>
        <w:rPr>
          <w:b/>
        </w:rPr>
      </w:pPr>
      <w:r>
        <w:rPr>
          <w:b/>
        </w:rPr>
        <w:t>ЧЗ-Б(2), Абонемент(8)</w:t>
      </w:r>
    </w:p>
    <w:p w:rsidR="004B255B" w:rsidRDefault="004B255B" w:rsidP="00881CA4">
      <w:pPr>
        <w:rPr>
          <w:b/>
        </w:rPr>
      </w:pPr>
    </w:p>
    <w:p w:rsidR="004B255B" w:rsidRDefault="004B255B" w:rsidP="004B255B">
      <w:r>
        <w:rPr>
          <w:b/>
        </w:rPr>
        <w:t>66.02</w:t>
      </w:r>
    </w:p>
    <w:p w:rsidR="004B255B" w:rsidRDefault="004B255B" w:rsidP="004B255B">
      <w:pPr>
        <w:rPr>
          <w:b/>
        </w:rPr>
      </w:pPr>
      <w:r>
        <w:rPr>
          <w:b/>
        </w:rPr>
        <w:t>Л 32</w:t>
      </w:r>
    </w:p>
    <w:p w:rsidR="004B255B" w:rsidRDefault="004B255B" w:rsidP="004B255B">
      <w:pPr>
        <w:rPr>
          <w:b/>
        </w:rPr>
      </w:pPr>
      <w:proofErr w:type="spellStart"/>
      <w:r>
        <w:rPr>
          <w:b/>
        </w:rPr>
        <w:t>Лащинский</w:t>
      </w:r>
      <w:proofErr w:type="spellEnd"/>
      <w:r>
        <w:rPr>
          <w:b/>
        </w:rPr>
        <w:t xml:space="preserve">, А. А. </w:t>
      </w:r>
    </w:p>
    <w:p w:rsidR="004B255B" w:rsidRDefault="004B255B" w:rsidP="004B255B">
      <w:r>
        <w:t xml:space="preserve">         Основы конструирования и расчета химической аппаратуры [Текст]</w:t>
      </w:r>
      <w:proofErr w:type="gramStart"/>
      <w:r>
        <w:t xml:space="preserve"> :</w:t>
      </w:r>
      <w:proofErr w:type="gramEnd"/>
      <w:r>
        <w:t xml:space="preserve"> справочник / А. А. </w:t>
      </w:r>
      <w:proofErr w:type="spellStart"/>
      <w:r>
        <w:t>Лащинский</w:t>
      </w:r>
      <w:proofErr w:type="spellEnd"/>
      <w:r>
        <w:t xml:space="preserve">, А. Р. </w:t>
      </w:r>
      <w:proofErr w:type="spellStart"/>
      <w:r>
        <w:t>Толчинский</w:t>
      </w:r>
      <w:proofErr w:type="spellEnd"/>
      <w:r>
        <w:t>. - 4-е изд., стереотип. - М. : Издательство Альянс, 2013. - 752 с. : ил., табл. - ISBN 978-5-91872-013-4</w:t>
      </w:r>
      <w:proofErr w:type="gramStart"/>
      <w:r>
        <w:t xml:space="preserve"> :</w:t>
      </w:r>
      <w:proofErr w:type="gramEnd"/>
      <w:r>
        <w:t xml:space="preserve"> 3500.00 р.</w:t>
      </w:r>
    </w:p>
    <w:p w:rsidR="004B255B" w:rsidRDefault="004B255B" w:rsidP="004B255B">
      <w:r>
        <w:t xml:space="preserve">         Перепечатано со второго издания 1970 г.</w:t>
      </w:r>
    </w:p>
    <w:p w:rsidR="004B255B" w:rsidRDefault="004B255B" w:rsidP="004B255B">
      <w:r>
        <w:t>ЧЗ-Б(2), Абонемент(8)</w:t>
      </w:r>
    </w:p>
    <w:p w:rsidR="009647DC" w:rsidRPr="009647DC" w:rsidRDefault="009647DC" w:rsidP="009647DC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Оксиды</w:t>
      </w:r>
    </w:p>
    <w:p w:rsidR="009647DC" w:rsidRDefault="009647DC" w:rsidP="004B255B"/>
    <w:p w:rsidR="009647DC" w:rsidRDefault="009647DC" w:rsidP="009647DC">
      <w:r>
        <w:rPr>
          <w:b/>
        </w:rPr>
        <w:t>661.8</w:t>
      </w:r>
    </w:p>
    <w:p w:rsidR="009647DC" w:rsidRDefault="009647DC" w:rsidP="009647DC">
      <w:pPr>
        <w:rPr>
          <w:b/>
        </w:rPr>
      </w:pPr>
      <w:r>
        <w:rPr>
          <w:b/>
        </w:rPr>
        <w:t>В 31</w:t>
      </w:r>
    </w:p>
    <w:p w:rsidR="009647DC" w:rsidRDefault="009647DC" w:rsidP="009647DC">
      <w:pPr>
        <w:rPr>
          <w:b/>
        </w:rPr>
      </w:pPr>
      <w:r>
        <w:rPr>
          <w:b/>
        </w:rPr>
        <w:t xml:space="preserve">Верещагин, А. Л. </w:t>
      </w:r>
    </w:p>
    <w:p w:rsidR="009647DC" w:rsidRDefault="009647DC" w:rsidP="009647DC">
      <w:r>
        <w:t xml:space="preserve">         </w:t>
      </w:r>
      <w:proofErr w:type="spellStart"/>
      <w:r>
        <w:t>Препаративный</w:t>
      </w:r>
      <w:proofErr w:type="spellEnd"/>
      <w:r>
        <w:t xml:space="preserve"> </w:t>
      </w:r>
      <w:proofErr w:type="spellStart"/>
      <w:r>
        <w:t>самораспространяющийся</w:t>
      </w:r>
      <w:proofErr w:type="spellEnd"/>
      <w:r>
        <w:t xml:space="preserve"> синтез оксидов [Текст]</w:t>
      </w:r>
      <w:proofErr w:type="gramStart"/>
      <w:r>
        <w:t xml:space="preserve"> :</w:t>
      </w:r>
      <w:proofErr w:type="gramEnd"/>
      <w:r>
        <w:t xml:space="preserve"> монография / А. Л. Верещагин. - Бийск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Изд</w:t>
      </w:r>
      <w:proofErr w:type="spellEnd"/>
      <w:r>
        <w:t xml:space="preserve">- 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 ун-та, 2013. - 148 с. - ISBN 978-5-8257-0255-0</w:t>
      </w:r>
      <w:proofErr w:type="gramStart"/>
      <w:r>
        <w:t xml:space="preserve"> :</w:t>
      </w:r>
      <w:proofErr w:type="gramEnd"/>
      <w:r>
        <w:t xml:space="preserve"> 105.00 р.</w:t>
      </w:r>
    </w:p>
    <w:p w:rsidR="009647DC" w:rsidRDefault="009647DC" w:rsidP="009647DC">
      <w:r>
        <w:t>ЧЗ-Б(1), Абонемент(4)</w:t>
      </w:r>
    </w:p>
    <w:p w:rsidR="003B4B6A" w:rsidRPr="003B4B6A" w:rsidRDefault="003B4B6A" w:rsidP="003B4B6A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Металлургия</w:t>
      </w:r>
    </w:p>
    <w:p w:rsidR="003B4B6A" w:rsidRDefault="003B4B6A" w:rsidP="009647DC"/>
    <w:p w:rsidR="003B4B6A" w:rsidRDefault="003B4B6A" w:rsidP="003B4B6A">
      <w:r>
        <w:rPr>
          <w:b/>
        </w:rPr>
        <w:t>669</w:t>
      </w:r>
    </w:p>
    <w:p w:rsidR="003B4B6A" w:rsidRDefault="003B4B6A" w:rsidP="003B4B6A">
      <w:pPr>
        <w:rPr>
          <w:b/>
        </w:rPr>
      </w:pPr>
      <w:r>
        <w:rPr>
          <w:b/>
        </w:rPr>
        <w:t>С 60</w:t>
      </w:r>
    </w:p>
    <w:p w:rsidR="003B4B6A" w:rsidRDefault="003B4B6A" w:rsidP="003B4B6A">
      <w:pPr>
        <w:rPr>
          <w:b/>
        </w:rPr>
      </w:pPr>
      <w:r>
        <w:rPr>
          <w:b/>
        </w:rPr>
        <w:t xml:space="preserve">Соловьев, В. П. </w:t>
      </w:r>
    </w:p>
    <w:p w:rsidR="003B4B6A" w:rsidRDefault="003B4B6A" w:rsidP="003B4B6A">
      <w:r>
        <w:t xml:space="preserve">         Организация эксперимента [Текст]</w:t>
      </w:r>
      <w:proofErr w:type="gramStart"/>
      <w:r>
        <w:t xml:space="preserve"> :</w:t>
      </w:r>
      <w:proofErr w:type="gramEnd"/>
      <w:r>
        <w:t xml:space="preserve"> учебное пособие / В. П. Соловьев, Е. М. Богатов. - Старый Оскол</w:t>
      </w:r>
      <w:proofErr w:type="gramStart"/>
      <w:r>
        <w:t xml:space="preserve"> :</w:t>
      </w:r>
      <w:proofErr w:type="gramEnd"/>
      <w:r>
        <w:t xml:space="preserve"> ТНТ, 2012. - 256 с. - ISBN 978-5-94178-302-1</w:t>
      </w:r>
      <w:proofErr w:type="gramStart"/>
      <w:r>
        <w:t xml:space="preserve"> :</w:t>
      </w:r>
      <w:proofErr w:type="gramEnd"/>
      <w:r>
        <w:t xml:space="preserve"> 470.00 р.</w:t>
      </w:r>
    </w:p>
    <w:p w:rsidR="003B4B6A" w:rsidRDefault="003B4B6A" w:rsidP="003B4B6A">
      <w:r>
        <w:t>ЧЗ-Б(2)</w:t>
      </w:r>
    </w:p>
    <w:p w:rsidR="00344954" w:rsidRDefault="00344954" w:rsidP="009647DC"/>
    <w:p w:rsidR="005F0B90" w:rsidRDefault="005F0B90" w:rsidP="009647DC"/>
    <w:p w:rsidR="005F0B90" w:rsidRDefault="005F0B90" w:rsidP="009647DC"/>
    <w:p w:rsidR="005F0B90" w:rsidRDefault="005F0B90" w:rsidP="009647DC"/>
    <w:p w:rsidR="005F0B90" w:rsidRDefault="005F0B90" w:rsidP="009647DC"/>
    <w:p w:rsidR="005F0B90" w:rsidRDefault="005F0B90" w:rsidP="009647DC"/>
    <w:p w:rsidR="00344954" w:rsidRPr="00344954" w:rsidRDefault="00344954" w:rsidP="00344954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lastRenderedPageBreak/>
        <w:t>Текстильная промышленность</w:t>
      </w:r>
    </w:p>
    <w:p w:rsidR="00344954" w:rsidRDefault="00344954" w:rsidP="009647DC"/>
    <w:p w:rsidR="00562157" w:rsidRDefault="00562157" w:rsidP="009647DC"/>
    <w:p w:rsidR="00344954" w:rsidRDefault="00344954" w:rsidP="00344954">
      <w:r>
        <w:rPr>
          <w:b/>
        </w:rPr>
        <w:t>677.11+662.3</w:t>
      </w:r>
    </w:p>
    <w:p w:rsidR="00344954" w:rsidRDefault="00344954" w:rsidP="00344954">
      <w:pPr>
        <w:rPr>
          <w:b/>
        </w:rPr>
      </w:pPr>
      <w:r>
        <w:rPr>
          <w:b/>
        </w:rPr>
        <w:t>Л 45</w:t>
      </w:r>
    </w:p>
    <w:p w:rsidR="00344954" w:rsidRDefault="00344954" w:rsidP="00344954">
      <w:r>
        <w:t xml:space="preserve">         </w:t>
      </w:r>
      <w:r>
        <w:rPr>
          <w:b/>
        </w:rPr>
        <w:t>Лён в пор</w:t>
      </w:r>
      <w:r>
        <w:t>оховой промышленности [Текст] : научное издание</w:t>
      </w:r>
      <w:proofErr w:type="gramStart"/>
      <w:r>
        <w:t xml:space="preserve"> / П</w:t>
      </w:r>
      <w:proofErr w:type="gramEnd"/>
      <w:r>
        <w:t>од ред. д.т.н., проф., акад. РАРАН С.И. Григорова. - Москва</w:t>
      </w:r>
      <w:proofErr w:type="gramStart"/>
      <w:r>
        <w:t xml:space="preserve"> :</w:t>
      </w:r>
      <w:proofErr w:type="gramEnd"/>
      <w:r>
        <w:t xml:space="preserve"> ФГУП "ЦНИИХМ", 2012. - 248 с.</w:t>
      </w:r>
      <w:proofErr w:type="gramStart"/>
      <w:r>
        <w:t xml:space="preserve"> :</w:t>
      </w:r>
      <w:proofErr w:type="gramEnd"/>
      <w:r>
        <w:t xml:space="preserve"> ил. - ISBN 978-5-904586-05-8</w:t>
      </w:r>
      <w:proofErr w:type="gramStart"/>
      <w:r>
        <w:t xml:space="preserve"> :</w:t>
      </w:r>
      <w:proofErr w:type="gramEnd"/>
      <w:r>
        <w:t xml:space="preserve"> 120.00 р.</w:t>
      </w:r>
    </w:p>
    <w:p w:rsidR="00344954" w:rsidRDefault="00344954" w:rsidP="00344954">
      <w:r>
        <w:t>ЧЗ-Б(1)</w:t>
      </w:r>
    </w:p>
    <w:p w:rsidR="00677102" w:rsidRDefault="00677102" w:rsidP="00344954"/>
    <w:p w:rsidR="00677102" w:rsidRPr="00677102" w:rsidRDefault="00677102" w:rsidP="00677102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Полимеры и композиты</w:t>
      </w:r>
    </w:p>
    <w:p w:rsidR="00677102" w:rsidRDefault="00677102" w:rsidP="00677102">
      <w:r>
        <w:rPr>
          <w:b/>
        </w:rPr>
        <w:t>678</w:t>
      </w:r>
    </w:p>
    <w:p w:rsidR="00677102" w:rsidRDefault="00677102" w:rsidP="00677102">
      <w:pPr>
        <w:rPr>
          <w:b/>
        </w:rPr>
      </w:pPr>
      <w:r>
        <w:rPr>
          <w:b/>
        </w:rPr>
        <w:t>К 19</w:t>
      </w:r>
    </w:p>
    <w:p w:rsidR="00677102" w:rsidRDefault="00677102" w:rsidP="00677102">
      <w:pPr>
        <w:rPr>
          <w:b/>
        </w:rPr>
      </w:pPr>
      <w:proofErr w:type="spellStart"/>
      <w:r>
        <w:rPr>
          <w:b/>
        </w:rPr>
        <w:t>Кантаев</w:t>
      </w:r>
      <w:proofErr w:type="spellEnd"/>
      <w:r>
        <w:rPr>
          <w:b/>
        </w:rPr>
        <w:t xml:space="preserve">, А. С. </w:t>
      </w:r>
    </w:p>
    <w:p w:rsidR="00677102" w:rsidRDefault="00677102" w:rsidP="00677102">
      <w:r>
        <w:t xml:space="preserve">         Разработка технологии получения ультрадисперсных порошков политетрафторэтилена и композитов на их основе [Рукопись] : автореферат </w:t>
      </w:r>
      <w:proofErr w:type="spellStart"/>
      <w:r>
        <w:t>дис</w:t>
      </w:r>
      <w:proofErr w:type="spellEnd"/>
      <w:r>
        <w:t xml:space="preserve">. к.т.н. / Александр Сергеевич </w:t>
      </w:r>
      <w:proofErr w:type="spellStart"/>
      <w:r>
        <w:t>Кантаев</w:t>
      </w:r>
      <w:proofErr w:type="spellEnd"/>
      <w:r>
        <w:t xml:space="preserve"> ; г</w:t>
      </w:r>
      <w:proofErr w:type="gramStart"/>
      <w:r>
        <w:t>.Б</w:t>
      </w:r>
      <w:proofErr w:type="gramEnd"/>
      <w:r>
        <w:t>ийск. - 2013. - 19 с.</w:t>
      </w:r>
    </w:p>
    <w:p w:rsidR="00677102" w:rsidRDefault="00677102" w:rsidP="00677102">
      <w:r>
        <w:t>ЧЗ-Б(1)</w:t>
      </w:r>
    </w:p>
    <w:p w:rsidR="00BA0514" w:rsidRDefault="00BA0514" w:rsidP="00677102"/>
    <w:p w:rsidR="00BA0514" w:rsidRDefault="00BA0514" w:rsidP="00BA0514">
      <w:r>
        <w:rPr>
          <w:b/>
        </w:rPr>
        <w:t>678</w:t>
      </w:r>
    </w:p>
    <w:p w:rsidR="00BA0514" w:rsidRDefault="00BA0514" w:rsidP="00BA0514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27</w:t>
      </w:r>
    </w:p>
    <w:p w:rsidR="00BA0514" w:rsidRDefault="00BA0514" w:rsidP="00BA0514">
      <w:pPr>
        <w:rPr>
          <w:b/>
        </w:rPr>
      </w:pPr>
      <w:proofErr w:type="spellStart"/>
      <w:r>
        <w:rPr>
          <w:b/>
        </w:rPr>
        <w:t>Передерин</w:t>
      </w:r>
      <w:proofErr w:type="spellEnd"/>
      <w:r>
        <w:rPr>
          <w:b/>
        </w:rPr>
        <w:t xml:space="preserve">, Ю. В. </w:t>
      </w:r>
    </w:p>
    <w:p w:rsidR="00BA0514" w:rsidRDefault="00BA0514" w:rsidP="00BA0514">
      <w:r>
        <w:t xml:space="preserve">         Прогнозирование свойств высокоэнергетических композитов с использованием информационных технологий [рукопись] : автореферат </w:t>
      </w:r>
      <w:proofErr w:type="spellStart"/>
      <w:r>
        <w:t>дис</w:t>
      </w:r>
      <w:proofErr w:type="spellEnd"/>
      <w:r>
        <w:t xml:space="preserve">. ... </w:t>
      </w:r>
      <w:proofErr w:type="spellStart"/>
      <w:r>
        <w:t>канд.техн.наук</w:t>
      </w:r>
      <w:proofErr w:type="spellEnd"/>
      <w:r>
        <w:t xml:space="preserve"> / Юрий Владимирович </w:t>
      </w:r>
      <w:proofErr w:type="spellStart"/>
      <w:r>
        <w:t>Передерин</w:t>
      </w:r>
      <w:proofErr w:type="spellEnd"/>
      <w:r>
        <w:t xml:space="preserve"> ; г</w:t>
      </w:r>
      <w:proofErr w:type="gramStart"/>
      <w:r>
        <w:t>.Б</w:t>
      </w:r>
      <w:proofErr w:type="gramEnd"/>
      <w:r>
        <w:t>ийск. - 2013. - 19 с.</w:t>
      </w:r>
    </w:p>
    <w:p w:rsidR="00BA0514" w:rsidRDefault="00BA0514" w:rsidP="00BA0514">
      <w:r>
        <w:t>ЧЗ-Б(2)</w:t>
      </w:r>
    </w:p>
    <w:p w:rsidR="00677102" w:rsidRDefault="00677102" w:rsidP="00677102"/>
    <w:p w:rsidR="00562157" w:rsidRPr="00562157" w:rsidRDefault="00562157" w:rsidP="00562157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История России</w:t>
      </w:r>
    </w:p>
    <w:p w:rsidR="00562157" w:rsidRDefault="00562157" w:rsidP="009647DC"/>
    <w:p w:rsidR="00562157" w:rsidRDefault="00562157" w:rsidP="00562157">
      <w:r>
        <w:rPr>
          <w:b/>
        </w:rPr>
        <w:t>9(C)</w:t>
      </w:r>
    </w:p>
    <w:p w:rsidR="00562157" w:rsidRDefault="00562157" w:rsidP="00562157">
      <w:pPr>
        <w:rPr>
          <w:b/>
        </w:rPr>
      </w:pPr>
      <w:proofErr w:type="gramStart"/>
      <w:r>
        <w:rPr>
          <w:b/>
        </w:rPr>
        <w:t>Ж</w:t>
      </w:r>
      <w:proofErr w:type="gramEnd"/>
      <w:r>
        <w:rPr>
          <w:b/>
        </w:rPr>
        <w:t xml:space="preserve"> 86</w:t>
      </w:r>
    </w:p>
    <w:p w:rsidR="00562157" w:rsidRDefault="00562157" w:rsidP="00562157">
      <w:pPr>
        <w:rPr>
          <w:b/>
        </w:rPr>
      </w:pPr>
      <w:r>
        <w:rPr>
          <w:b/>
        </w:rPr>
        <w:t xml:space="preserve">Жукова, Л. В. </w:t>
      </w:r>
    </w:p>
    <w:p w:rsidR="00562157" w:rsidRDefault="00562157" w:rsidP="00562157">
      <w:r>
        <w:t xml:space="preserve">         История России в датах [Текст]</w:t>
      </w:r>
      <w:proofErr w:type="gramStart"/>
      <w:r>
        <w:t xml:space="preserve"> :</w:t>
      </w:r>
      <w:proofErr w:type="gramEnd"/>
      <w:r>
        <w:t xml:space="preserve"> справочник / Л. В. Жукова, Л. А. </w:t>
      </w:r>
      <w:proofErr w:type="spellStart"/>
      <w:r>
        <w:t>Кацва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Проспект, 2013. - 320 с. - ISBN 978-5-392-09543-8 : 160.00 р.</w:t>
      </w:r>
    </w:p>
    <w:p w:rsidR="00562157" w:rsidRDefault="00562157" w:rsidP="00562157">
      <w:r>
        <w:t>ЧЗ-А(2), ЧЗ-Б(1), Абонемент(2)</w:t>
      </w:r>
    </w:p>
    <w:p w:rsidR="007A5112" w:rsidRDefault="007A5112" w:rsidP="00562157"/>
    <w:p w:rsidR="007A5112" w:rsidRDefault="007A5112" w:rsidP="007A5112">
      <w:r>
        <w:rPr>
          <w:b/>
        </w:rPr>
        <w:t>9(C)</w:t>
      </w:r>
    </w:p>
    <w:p w:rsidR="007A5112" w:rsidRDefault="007A5112" w:rsidP="007A5112">
      <w:pPr>
        <w:rPr>
          <w:b/>
        </w:rPr>
      </w:pPr>
      <w:r>
        <w:rPr>
          <w:b/>
        </w:rPr>
        <w:t>И 90</w:t>
      </w:r>
    </w:p>
    <w:p w:rsidR="007A5112" w:rsidRDefault="007A5112" w:rsidP="007A5112">
      <w:pPr>
        <w:rPr>
          <w:b/>
        </w:rPr>
      </w:pPr>
      <w:r>
        <w:rPr>
          <w:b/>
        </w:rPr>
        <w:t xml:space="preserve">Сахаров, А. Н. </w:t>
      </w:r>
    </w:p>
    <w:p w:rsidR="007A5112" w:rsidRDefault="007A5112" w:rsidP="007A5112">
      <w:r>
        <w:t xml:space="preserve">         История России с древнейших времен до наших дней. В 2 т. Т. 1 [Текст] : учебник</w:t>
      </w:r>
      <w:proofErr w:type="gramStart"/>
      <w:r>
        <w:t xml:space="preserve"> / П</w:t>
      </w:r>
      <w:proofErr w:type="gramEnd"/>
      <w:r>
        <w:t>од ред. А.Н. Сахарова. - М.</w:t>
      </w:r>
      <w:proofErr w:type="gramStart"/>
      <w:r>
        <w:t xml:space="preserve"> :</w:t>
      </w:r>
      <w:proofErr w:type="gramEnd"/>
      <w:r>
        <w:t xml:space="preserve"> Проспект, 2013. - 544 с. - ISBN 978-5-392-09127-0 : 314.00 р.</w:t>
      </w:r>
    </w:p>
    <w:p w:rsidR="007A5112" w:rsidRDefault="007A5112" w:rsidP="007A5112">
      <w:r>
        <w:t>ЧЗ-Б(1)</w:t>
      </w:r>
    </w:p>
    <w:p w:rsidR="0030171A" w:rsidRDefault="0030171A" w:rsidP="007A5112"/>
    <w:p w:rsidR="0030171A" w:rsidRDefault="0030171A" w:rsidP="0030171A">
      <w:pPr>
        <w:rPr>
          <w:b/>
        </w:rPr>
      </w:pPr>
      <w:r>
        <w:rPr>
          <w:b/>
        </w:rPr>
        <w:t>9(С)</w:t>
      </w:r>
    </w:p>
    <w:p w:rsidR="0030171A" w:rsidRDefault="0030171A" w:rsidP="0030171A">
      <w:pPr>
        <w:rPr>
          <w:b/>
        </w:rPr>
      </w:pPr>
      <w:r>
        <w:rPr>
          <w:b/>
        </w:rPr>
        <w:t>И 90</w:t>
      </w:r>
    </w:p>
    <w:p w:rsidR="0030171A" w:rsidRDefault="0030171A" w:rsidP="0030171A">
      <w:pPr>
        <w:rPr>
          <w:b/>
        </w:rPr>
      </w:pPr>
      <w:r>
        <w:rPr>
          <w:b/>
        </w:rPr>
        <w:t xml:space="preserve">Сахаров, А. Н. </w:t>
      </w:r>
    </w:p>
    <w:p w:rsidR="0030171A" w:rsidRDefault="0030171A" w:rsidP="0030171A">
      <w:r>
        <w:t xml:space="preserve">         История России с древнейших времен до наших дней. В 2 т. Т. 2 [Текст] : учебник</w:t>
      </w:r>
      <w:proofErr w:type="gramStart"/>
      <w:r>
        <w:t xml:space="preserve"> / П</w:t>
      </w:r>
      <w:proofErr w:type="gramEnd"/>
      <w:r>
        <w:t>од ред. А.Н. Сахарова. - М.</w:t>
      </w:r>
      <w:proofErr w:type="gramStart"/>
      <w:r>
        <w:t xml:space="preserve"> :</w:t>
      </w:r>
      <w:proofErr w:type="gramEnd"/>
      <w:r>
        <w:t xml:space="preserve"> Проспект, 2013. - 720 с. - ISBN 978-5-392-09128-7 : 314.00 р.</w:t>
      </w:r>
    </w:p>
    <w:p w:rsidR="0030171A" w:rsidRDefault="0030171A" w:rsidP="0030171A">
      <w:r>
        <w:t>ЧЗ-Б(1)</w:t>
      </w:r>
    </w:p>
    <w:p w:rsidR="00080DD2" w:rsidRDefault="00080DD2"/>
    <w:sectPr w:rsidR="00080DD2" w:rsidSect="003B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EE4"/>
    <w:rsid w:val="00001284"/>
    <w:rsid w:val="00002D65"/>
    <w:rsid w:val="00003382"/>
    <w:rsid w:val="00004451"/>
    <w:rsid w:val="000067D3"/>
    <w:rsid w:val="00006C06"/>
    <w:rsid w:val="00006D5B"/>
    <w:rsid w:val="00012292"/>
    <w:rsid w:val="000123DD"/>
    <w:rsid w:val="000126ED"/>
    <w:rsid w:val="0001400F"/>
    <w:rsid w:val="00014900"/>
    <w:rsid w:val="00015A97"/>
    <w:rsid w:val="00017009"/>
    <w:rsid w:val="00017AC0"/>
    <w:rsid w:val="000258B8"/>
    <w:rsid w:val="00030E5F"/>
    <w:rsid w:val="000311D2"/>
    <w:rsid w:val="00031E80"/>
    <w:rsid w:val="0003241F"/>
    <w:rsid w:val="0003244D"/>
    <w:rsid w:val="000330AF"/>
    <w:rsid w:val="000331E7"/>
    <w:rsid w:val="0004090A"/>
    <w:rsid w:val="00040EF5"/>
    <w:rsid w:val="00041EE1"/>
    <w:rsid w:val="000443B6"/>
    <w:rsid w:val="00046306"/>
    <w:rsid w:val="00047764"/>
    <w:rsid w:val="00051582"/>
    <w:rsid w:val="000523A4"/>
    <w:rsid w:val="0005333A"/>
    <w:rsid w:val="00053B72"/>
    <w:rsid w:val="00055C92"/>
    <w:rsid w:val="00056CC1"/>
    <w:rsid w:val="00056D76"/>
    <w:rsid w:val="00057202"/>
    <w:rsid w:val="00057597"/>
    <w:rsid w:val="00060033"/>
    <w:rsid w:val="00060642"/>
    <w:rsid w:val="000611D9"/>
    <w:rsid w:val="00061774"/>
    <w:rsid w:val="00061C01"/>
    <w:rsid w:val="000623F8"/>
    <w:rsid w:val="0006616D"/>
    <w:rsid w:val="0006623B"/>
    <w:rsid w:val="00071A37"/>
    <w:rsid w:val="0007201A"/>
    <w:rsid w:val="00073637"/>
    <w:rsid w:val="000740FE"/>
    <w:rsid w:val="00074E4B"/>
    <w:rsid w:val="00077DF3"/>
    <w:rsid w:val="000801E7"/>
    <w:rsid w:val="00080DD2"/>
    <w:rsid w:val="00080F10"/>
    <w:rsid w:val="00082E7C"/>
    <w:rsid w:val="0008300F"/>
    <w:rsid w:val="00084025"/>
    <w:rsid w:val="00085047"/>
    <w:rsid w:val="00085DBC"/>
    <w:rsid w:val="00087164"/>
    <w:rsid w:val="00091482"/>
    <w:rsid w:val="00091DA7"/>
    <w:rsid w:val="00092CF6"/>
    <w:rsid w:val="00092FC3"/>
    <w:rsid w:val="00096B7B"/>
    <w:rsid w:val="00096F0B"/>
    <w:rsid w:val="00097776"/>
    <w:rsid w:val="000A14BE"/>
    <w:rsid w:val="000A1511"/>
    <w:rsid w:val="000A1CD8"/>
    <w:rsid w:val="000A2D5F"/>
    <w:rsid w:val="000A3741"/>
    <w:rsid w:val="000A3AC0"/>
    <w:rsid w:val="000A3EA1"/>
    <w:rsid w:val="000A4B58"/>
    <w:rsid w:val="000A6555"/>
    <w:rsid w:val="000A6BF1"/>
    <w:rsid w:val="000B095A"/>
    <w:rsid w:val="000B36B0"/>
    <w:rsid w:val="000B6BCB"/>
    <w:rsid w:val="000B720B"/>
    <w:rsid w:val="000B76A3"/>
    <w:rsid w:val="000C004A"/>
    <w:rsid w:val="000C26CE"/>
    <w:rsid w:val="000C3702"/>
    <w:rsid w:val="000C5184"/>
    <w:rsid w:val="000C6436"/>
    <w:rsid w:val="000C689D"/>
    <w:rsid w:val="000C6D06"/>
    <w:rsid w:val="000C74EA"/>
    <w:rsid w:val="000D0C84"/>
    <w:rsid w:val="000D1C94"/>
    <w:rsid w:val="000D1CFC"/>
    <w:rsid w:val="000D21B4"/>
    <w:rsid w:val="000D4E70"/>
    <w:rsid w:val="000E0D9B"/>
    <w:rsid w:val="000E25CE"/>
    <w:rsid w:val="000E48BE"/>
    <w:rsid w:val="000E57C1"/>
    <w:rsid w:val="000E6109"/>
    <w:rsid w:val="000E7E54"/>
    <w:rsid w:val="000E7E8D"/>
    <w:rsid w:val="000F0575"/>
    <w:rsid w:val="000F19FF"/>
    <w:rsid w:val="000F233A"/>
    <w:rsid w:val="000F5D69"/>
    <w:rsid w:val="000F6AC5"/>
    <w:rsid w:val="00101070"/>
    <w:rsid w:val="00101B71"/>
    <w:rsid w:val="00101C4D"/>
    <w:rsid w:val="00102D7E"/>
    <w:rsid w:val="0010310E"/>
    <w:rsid w:val="001039E5"/>
    <w:rsid w:val="001047F5"/>
    <w:rsid w:val="00107020"/>
    <w:rsid w:val="00107613"/>
    <w:rsid w:val="00107731"/>
    <w:rsid w:val="00107750"/>
    <w:rsid w:val="00110DF6"/>
    <w:rsid w:val="001134B8"/>
    <w:rsid w:val="00113CE2"/>
    <w:rsid w:val="00114D8C"/>
    <w:rsid w:val="001178DC"/>
    <w:rsid w:val="00122082"/>
    <w:rsid w:val="0012371E"/>
    <w:rsid w:val="00123BDA"/>
    <w:rsid w:val="00124C48"/>
    <w:rsid w:val="00124CCF"/>
    <w:rsid w:val="0012560F"/>
    <w:rsid w:val="00125DE3"/>
    <w:rsid w:val="00126465"/>
    <w:rsid w:val="00126AEA"/>
    <w:rsid w:val="0012729C"/>
    <w:rsid w:val="001274FF"/>
    <w:rsid w:val="0012756B"/>
    <w:rsid w:val="00127982"/>
    <w:rsid w:val="001307AA"/>
    <w:rsid w:val="00133E9B"/>
    <w:rsid w:val="001354B9"/>
    <w:rsid w:val="00135510"/>
    <w:rsid w:val="001377F2"/>
    <w:rsid w:val="00140D1C"/>
    <w:rsid w:val="00141ADE"/>
    <w:rsid w:val="001425BF"/>
    <w:rsid w:val="0014326D"/>
    <w:rsid w:val="0014359E"/>
    <w:rsid w:val="00145206"/>
    <w:rsid w:val="00147731"/>
    <w:rsid w:val="00147C39"/>
    <w:rsid w:val="001504E3"/>
    <w:rsid w:val="00152DAC"/>
    <w:rsid w:val="00153468"/>
    <w:rsid w:val="00154110"/>
    <w:rsid w:val="00154960"/>
    <w:rsid w:val="0015705C"/>
    <w:rsid w:val="00157978"/>
    <w:rsid w:val="001609FF"/>
    <w:rsid w:val="001614C9"/>
    <w:rsid w:val="00161C90"/>
    <w:rsid w:val="00163A34"/>
    <w:rsid w:val="001678F7"/>
    <w:rsid w:val="001747AF"/>
    <w:rsid w:val="00177C14"/>
    <w:rsid w:val="0018263B"/>
    <w:rsid w:val="00182FFE"/>
    <w:rsid w:val="00183BC5"/>
    <w:rsid w:val="0019060A"/>
    <w:rsid w:val="00190D9B"/>
    <w:rsid w:val="00191B97"/>
    <w:rsid w:val="00192653"/>
    <w:rsid w:val="001948EE"/>
    <w:rsid w:val="0019563F"/>
    <w:rsid w:val="00197225"/>
    <w:rsid w:val="001A2683"/>
    <w:rsid w:val="001A28CA"/>
    <w:rsid w:val="001A2981"/>
    <w:rsid w:val="001A2CAA"/>
    <w:rsid w:val="001A3F32"/>
    <w:rsid w:val="001A5DC1"/>
    <w:rsid w:val="001A7530"/>
    <w:rsid w:val="001B0B6F"/>
    <w:rsid w:val="001B137E"/>
    <w:rsid w:val="001B3585"/>
    <w:rsid w:val="001B4449"/>
    <w:rsid w:val="001B51B1"/>
    <w:rsid w:val="001B66A7"/>
    <w:rsid w:val="001B6B49"/>
    <w:rsid w:val="001B723E"/>
    <w:rsid w:val="001B7D79"/>
    <w:rsid w:val="001C0700"/>
    <w:rsid w:val="001C13AE"/>
    <w:rsid w:val="001C2C65"/>
    <w:rsid w:val="001C30C0"/>
    <w:rsid w:val="001C3B56"/>
    <w:rsid w:val="001C6094"/>
    <w:rsid w:val="001C62F2"/>
    <w:rsid w:val="001C715F"/>
    <w:rsid w:val="001D1144"/>
    <w:rsid w:val="001D12B0"/>
    <w:rsid w:val="001D1360"/>
    <w:rsid w:val="001D1E79"/>
    <w:rsid w:val="001D49A5"/>
    <w:rsid w:val="001D53D3"/>
    <w:rsid w:val="001E0431"/>
    <w:rsid w:val="001E1E79"/>
    <w:rsid w:val="001E22BC"/>
    <w:rsid w:val="001E279D"/>
    <w:rsid w:val="001E3630"/>
    <w:rsid w:val="001E3CDC"/>
    <w:rsid w:val="001E4A59"/>
    <w:rsid w:val="001E5712"/>
    <w:rsid w:val="001E675A"/>
    <w:rsid w:val="001F15E3"/>
    <w:rsid w:val="001F2379"/>
    <w:rsid w:val="001F50C4"/>
    <w:rsid w:val="001F5C2A"/>
    <w:rsid w:val="001F6055"/>
    <w:rsid w:val="001F63AB"/>
    <w:rsid w:val="001F640A"/>
    <w:rsid w:val="001F7598"/>
    <w:rsid w:val="00202856"/>
    <w:rsid w:val="00204380"/>
    <w:rsid w:val="00204C16"/>
    <w:rsid w:val="002057FA"/>
    <w:rsid w:val="002059FC"/>
    <w:rsid w:val="00206400"/>
    <w:rsid w:val="002112EC"/>
    <w:rsid w:val="00212839"/>
    <w:rsid w:val="00212AD4"/>
    <w:rsid w:val="00215194"/>
    <w:rsid w:val="002156A6"/>
    <w:rsid w:val="00215EE6"/>
    <w:rsid w:val="00222D13"/>
    <w:rsid w:val="00223274"/>
    <w:rsid w:val="0022452B"/>
    <w:rsid w:val="00224A6F"/>
    <w:rsid w:val="002254FD"/>
    <w:rsid w:val="00226038"/>
    <w:rsid w:val="00226608"/>
    <w:rsid w:val="00227848"/>
    <w:rsid w:val="00227F60"/>
    <w:rsid w:val="002334D3"/>
    <w:rsid w:val="002348C1"/>
    <w:rsid w:val="002356E5"/>
    <w:rsid w:val="00236500"/>
    <w:rsid w:val="00236CBA"/>
    <w:rsid w:val="00236D6A"/>
    <w:rsid w:val="00237286"/>
    <w:rsid w:val="0023792C"/>
    <w:rsid w:val="002400A2"/>
    <w:rsid w:val="00240CDB"/>
    <w:rsid w:val="002411BC"/>
    <w:rsid w:val="0024142E"/>
    <w:rsid w:val="00242581"/>
    <w:rsid w:val="002428AA"/>
    <w:rsid w:val="00243DFA"/>
    <w:rsid w:val="002451EE"/>
    <w:rsid w:val="002457CA"/>
    <w:rsid w:val="002473C4"/>
    <w:rsid w:val="002475C7"/>
    <w:rsid w:val="00251436"/>
    <w:rsid w:val="00251CAC"/>
    <w:rsid w:val="002525A8"/>
    <w:rsid w:val="00253665"/>
    <w:rsid w:val="00253A92"/>
    <w:rsid w:val="00254D5C"/>
    <w:rsid w:val="002568E8"/>
    <w:rsid w:val="002643DF"/>
    <w:rsid w:val="00265D2D"/>
    <w:rsid w:val="00270CDD"/>
    <w:rsid w:val="002717F5"/>
    <w:rsid w:val="002725D0"/>
    <w:rsid w:val="00273726"/>
    <w:rsid w:val="00273E29"/>
    <w:rsid w:val="002775EB"/>
    <w:rsid w:val="0028314B"/>
    <w:rsid w:val="00283E19"/>
    <w:rsid w:val="00286259"/>
    <w:rsid w:val="002872AA"/>
    <w:rsid w:val="0029066A"/>
    <w:rsid w:val="00290E8E"/>
    <w:rsid w:val="00290EC9"/>
    <w:rsid w:val="002927E2"/>
    <w:rsid w:val="002934C4"/>
    <w:rsid w:val="00293B61"/>
    <w:rsid w:val="0029605D"/>
    <w:rsid w:val="002A043D"/>
    <w:rsid w:val="002A088D"/>
    <w:rsid w:val="002A238B"/>
    <w:rsid w:val="002A26CC"/>
    <w:rsid w:val="002A4D43"/>
    <w:rsid w:val="002A507B"/>
    <w:rsid w:val="002A5171"/>
    <w:rsid w:val="002A5292"/>
    <w:rsid w:val="002A60EA"/>
    <w:rsid w:val="002A63DF"/>
    <w:rsid w:val="002A7498"/>
    <w:rsid w:val="002A7A72"/>
    <w:rsid w:val="002B2C7A"/>
    <w:rsid w:val="002B395D"/>
    <w:rsid w:val="002B64C4"/>
    <w:rsid w:val="002B6D10"/>
    <w:rsid w:val="002B77FE"/>
    <w:rsid w:val="002C508B"/>
    <w:rsid w:val="002C5194"/>
    <w:rsid w:val="002C6239"/>
    <w:rsid w:val="002D0754"/>
    <w:rsid w:val="002D075F"/>
    <w:rsid w:val="002D099E"/>
    <w:rsid w:val="002D3ECD"/>
    <w:rsid w:val="002D5330"/>
    <w:rsid w:val="002D67FB"/>
    <w:rsid w:val="002D798A"/>
    <w:rsid w:val="002D7C46"/>
    <w:rsid w:val="002E0F01"/>
    <w:rsid w:val="002E1405"/>
    <w:rsid w:val="002E3A12"/>
    <w:rsid w:val="002F484F"/>
    <w:rsid w:val="002F65BF"/>
    <w:rsid w:val="00300880"/>
    <w:rsid w:val="0030171A"/>
    <w:rsid w:val="00301A5F"/>
    <w:rsid w:val="00301E77"/>
    <w:rsid w:val="00301FD3"/>
    <w:rsid w:val="00302270"/>
    <w:rsid w:val="00304021"/>
    <w:rsid w:val="00311040"/>
    <w:rsid w:val="00311272"/>
    <w:rsid w:val="003119CA"/>
    <w:rsid w:val="00311AA2"/>
    <w:rsid w:val="00315050"/>
    <w:rsid w:val="00315283"/>
    <w:rsid w:val="0031581D"/>
    <w:rsid w:val="00316D6F"/>
    <w:rsid w:val="00316DC7"/>
    <w:rsid w:val="00320446"/>
    <w:rsid w:val="00320664"/>
    <w:rsid w:val="003221D0"/>
    <w:rsid w:val="00323164"/>
    <w:rsid w:val="00323881"/>
    <w:rsid w:val="00330B09"/>
    <w:rsid w:val="00333244"/>
    <w:rsid w:val="00337611"/>
    <w:rsid w:val="00337FC1"/>
    <w:rsid w:val="00340B1C"/>
    <w:rsid w:val="00341A10"/>
    <w:rsid w:val="00342CD0"/>
    <w:rsid w:val="00342D46"/>
    <w:rsid w:val="00344954"/>
    <w:rsid w:val="00345B61"/>
    <w:rsid w:val="0034681F"/>
    <w:rsid w:val="0035101F"/>
    <w:rsid w:val="00351B49"/>
    <w:rsid w:val="00351D52"/>
    <w:rsid w:val="003529A4"/>
    <w:rsid w:val="003537C3"/>
    <w:rsid w:val="00353D62"/>
    <w:rsid w:val="003561F0"/>
    <w:rsid w:val="00357AD1"/>
    <w:rsid w:val="00357BD1"/>
    <w:rsid w:val="00361F08"/>
    <w:rsid w:val="00363B70"/>
    <w:rsid w:val="0036450E"/>
    <w:rsid w:val="003654E0"/>
    <w:rsid w:val="00366D48"/>
    <w:rsid w:val="00372363"/>
    <w:rsid w:val="0037292E"/>
    <w:rsid w:val="00372B8A"/>
    <w:rsid w:val="00373D49"/>
    <w:rsid w:val="00376378"/>
    <w:rsid w:val="003771F7"/>
    <w:rsid w:val="00377479"/>
    <w:rsid w:val="003802B6"/>
    <w:rsid w:val="0038220B"/>
    <w:rsid w:val="00384F1B"/>
    <w:rsid w:val="00386A3A"/>
    <w:rsid w:val="00386F1A"/>
    <w:rsid w:val="00391435"/>
    <w:rsid w:val="00395DA3"/>
    <w:rsid w:val="00397775"/>
    <w:rsid w:val="003A0FE7"/>
    <w:rsid w:val="003A113D"/>
    <w:rsid w:val="003A19CD"/>
    <w:rsid w:val="003A26E2"/>
    <w:rsid w:val="003A2C5B"/>
    <w:rsid w:val="003A3E30"/>
    <w:rsid w:val="003A43D0"/>
    <w:rsid w:val="003A4B50"/>
    <w:rsid w:val="003A4C7A"/>
    <w:rsid w:val="003A5E9F"/>
    <w:rsid w:val="003A7105"/>
    <w:rsid w:val="003A7C17"/>
    <w:rsid w:val="003B0523"/>
    <w:rsid w:val="003B1354"/>
    <w:rsid w:val="003B20EB"/>
    <w:rsid w:val="003B279F"/>
    <w:rsid w:val="003B2AAA"/>
    <w:rsid w:val="003B2EA3"/>
    <w:rsid w:val="003B31BF"/>
    <w:rsid w:val="003B4B6A"/>
    <w:rsid w:val="003B63A6"/>
    <w:rsid w:val="003C03CC"/>
    <w:rsid w:val="003C1CB8"/>
    <w:rsid w:val="003C1FE9"/>
    <w:rsid w:val="003C27D2"/>
    <w:rsid w:val="003C3CEA"/>
    <w:rsid w:val="003C59DE"/>
    <w:rsid w:val="003C61D9"/>
    <w:rsid w:val="003C62EA"/>
    <w:rsid w:val="003C6A4F"/>
    <w:rsid w:val="003C72B4"/>
    <w:rsid w:val="003C7A63"/>
    <w:rsid w:val="003D092C"/>
    <w:rsid w:val="003D14A6"/>
    <w:rsid w:val="003D213B"/>
    <w:rsid w:val="003D21F0"/>
    <w:rsid w:val="003D23EF"/>
    <w:rsid w:val="003D2ADF"/>
    <w:rsid w:val="003D4763"/>
    <w:rsid w:val="003E067F"/>
    <w:rsid w:val="003E31A9"/>
    <w:rsid w:val="003E4CCB"/>
    <w:rsid w:val="003E5253"/>
    <w:rsid w:val="003E609A"/>
    <w:rsid w:val="003E7CFE"/>
    <w:rsid w:val="003F060B"/>
    <w:rsid w:val="003F17CB"/>
    <w:rsid w:val="003F2DD8"/>
    <w:rsid w:val="003F2F37"/>
    <w:rsid w:val="003F3037"/>
    <w:rsid w:val="003F44E3"/>
    <w:rsid w:val="003F5048"/>
    <w:rsid w:val="003F66BA"/>
    <w:rsid w:val="003F6874"/>
    <w:rsid w:val="003F73FF"/>
    <w:rsid w:val="00403E0D"/>
    <w:rsid w:val="004040CE"/>
    <w:rsid w:val="00405D7B"/>
    <w:rsid w:val="00410F27"/>
    <w:rsid w:val="00415440"/>
    <w:rsid w:val="00425C1C"/>
    <w:rsid w:val="00427156"/>
    <w:rsid w:val="004306D5"/>
    <w:rsid w:val="00430869"/>
    <w:rsid w:val="00432067"/>
    <w:rsid w:val="004324C2"/>
    <w:rsid w:val="0043408D"/>
    <w:rsid w:val="00435E29"/>
    <w:rsid w:val="00440B6B"/>
    <w:rsid w:val="00441121"/>
    <w:rsid w:val="00442D76"/>
    <w:rsid w:val="00444372"/>
    <w:rsid w:val="00444C20"/>
    <w:rsid w:val="004477CA"/>
    <w:rsid w:val="00450C1A"/>
    <w:rsid w:val="004512EB"/>
    <w:rsid w:val="00451898"/>
    <w:rsid w:val="00453FFC"/>
    <w:rsid w:val="00454431"/>
    <w:rsid w:val="004545D0"/>
    <w:rsid w:val="004557B9"/>
    <w:rsid w:val="0045685B"/>
    <w:rsid w:val="0046006C"/>
    <w:rsid w:val="00463394"/>
    <w:rsid w:val="004658BD"/>
    <w:rsid w:val="004658C1"/>
    <w:rsid w:val="0046615D"/>
    <w:rsid w:val="0046651D"/>
    <w:rsid w:val="00466FF6"/>
    <w:rsid w:val="00467601"/>
    <w:rsid w:val="00467909"/>
    <w:rsid w:val="00467C63"/>
    <w:rsid w:val="00470BB2"/>
    <w:rsid w:val="004725EC"/>
    <w:rsid w:val="00473187"/>
    <w:rsid w:val="00475AD4"/>
    <w:rsid w:val="0047610C"/>
    <w:rsid w:val="00476A5C"/>
    <w:rsid w:val="0047766B"/>
    <w:rsid w:val="00477CFB"/>
    <w:rsid w:val="0048144A"/>
    <w:rsid w:val="00481843"/>
    <w:rsid w:val="0048261F"/>
    <w:rsid w:val="004840FF"/>
    <w:rsid w:val="00490AAC"/>
    <w:rsid w:val="00491C69"/>
    <w:rsid w:val="00494459"/>
    <w:rsid w:val="00494786"/>
    <w:rsid w:val="00494B2A"/>
    <w:rsid w:val="0049513B"/>
    <w:rsid w:val="004959CB"/>
    <w:rsid w:val="004A19F7"/>
    <w:rsid w:val="004A2A27"/>
    <w:rsid w:val="004A36FC"/>
    <w:rsid w:val="004A38D8"/>
    <w:rsid w:val="004A423B"/>
    <w:rsid w:val="004A56B8"/>
    <w:rsid w:val="004A5EA4"/>
    <w:rsid w:val="004A6E18"/>
    <w:rsid w:val="004A776D"/>
    <w:rsid w:val="004B004F"/>
    <w:rsid w:val="004B07CE"/>
    <w:rsid w:val="004B0C37"/>
    <w:rsid w:val="004B0D18"/>
    <w:rsid w:val="004B13DC"/>
    <w:rsid w:val="004B255B"/>
    <w:rsid w:val="004B28DF"/>
    <w:rsid w:val="004B6ACF"/>
    <w:rsid w:val="004B72C9"/>
    <w:rsid w:val="004B74EB"/>
    <w:rsid w:val="004C0A12"/>
    <w:rsid w:val="004C1FA2"/>
    <w:rsid w:val="004C286A"/>
    <w:rsid w:val="004C30F2"/>
    <w:rsid w:val="004C36B7"/>
    <w:rsid w:val="004C4F2A"/>
    <w:rsid w:val="004C6464"/>
    <w:rsid w:val="004D1919"/>
    <w:rsid w:val="004D356B"/>
    <w:rsid w:val="004D5D65"/>
    <w:rsid w:val="004D710B"/>
    <w:rsid w:val="004D795B"/>
    <w:rsid w:val="004D7B58"/>
    <w:rsid w:val="004E225D"/>
    <w:rsid w:val="004E355F"/>
    <w:rsid w:val="004E3575"/>
    <w:rsid w:val="004E675B"/>
    <w:rsid w:val="004F18B8"/>
    <w:rsid w:val="004F2A6F"/>
    <w:rsid w:val="004F5D7A"/>
    <w:rsid w:val="00500ECF"/>
    <w:rsid w:val="00501F3A"/>
    <w:rsid w:val="0050340A"/>
    <w:rsid w:val="00503834"/>
    <w:rsid w:val="0051044E"/>
    <w:rsid w:val="00511812"/>
    <w:rsid w:val="005132BA"/>
    <w:rsid w:val="00520FA2"/>
    <w:rsid w:val="005228C6"/>
    <w:rsid w:val="00522C49"/>
    <w:rsid w:val="005273C7"/>
    <w:rsid w:val="00530BAF"/>
    <w:rsid w:val="00531E80"/>
    <w:rsid w:val="00532863"/>
    <w:rsid w:val="005345D6"/>
    <w:rsid w:val="00534885"/>
    <w:rsid w:val="00534951"/>
    <w:rsid w:val="005354C9"/>
    <w:rsid w:val="005374F4"/>
    <w:rsid w:val="00541224"/>
    <w:rsid w:val="005435C2"/>
    <w:rsid w:val="005460DD"/>
    <w:rsid w:val="00546BB0"/>
    <w:rsid w:val="00546BB1"/>
    <w:rsid w:val="0054723E"/>
    <w:rsid w:val="00547542"/>
    <w:rsid w:val="005504FA"/>
    <w:rsid w:val="00551BCA"/>
    <w:rsid w:val="00552254"/>
    <w:rsid w:val="00552895"/>
    <w:rsid w:val="00554522"/>
    <w:rsid w:val="00555A4D"/>
    <w:rsid w:val="005568D2"/>
    <w:rsid w:val="00556D08"/>
    <w:rsid w:val="00561016"/>
    <w:rsid w:val="005618EC"/>
    <w:rsid w:val="00562157"/>
    <w:rsid w:val="00563962"/>
    <w:rsid w:val="00564465"/>
    <w:rsid w:val="00565CAF"/>
    <w:rsid w:val="005661F9"/>
    <w:rsid w:val="00567F5E"/>
    <w:rsid w:val="0057038F"/>
    <w:rsid w:val="0057383E"/>
    <w:rsid w:val="00576CED"/>
    <w:rsid w:val="00581CCA"/>
    <w:rsid w:val="00582B51"/>
    <w:rsid w:val="005846EA"/>
    <w:rsid w:val="005851FE"/>
    <w:rsid w:val="00586B19"/>
    <w:rsid w:val="005874DA"/>
    <w:rsid w:val="005878C5"/>
    <w:rsid w:val="00590B5F"/>
    <w:rsid w:val="00596ED5"/>
    <w:rsid w:val="00597F57"/>
    <w:rsid w:val="005A1EBC"/>
    <w:rsid w:val="005A3542"/>
    <w:rsid w:val="005A35A8"/>
    <w:rsid w:val="005A395F"/>
    <w:rsid w:val="005A433C"/>
    <w:rsid w:val="005A5892"/>
    <w:rsid w:val="005A5BC6"/>
    <w:rsid w:val="005A7920"/>
    <w:rsid w:val="005B1856"/>
    <w:rsid w:val="005B2F9E"/>
    <w:rsid w:val="005B3A98"/>
    <w:rsid w:val="005B4E93"/>
    <w:rsid w:val="005B5ABD"/>
    <w:rsid w:val="005C1BE2"/>
    <w:rsid w:val="005C51F2"/>
    <w:rsid w:val="005C5679"/>
    <w:rsid w:val="005C6440"/>
    <w:rsid w:val="005C7299"/>
    <w:rsid w:val="005D3D6A"/>
    <w:rsid w:val="005D7188"/>
    <w:rsid w:val="005E2400"/>
    <w:rsid w:val="005E4311"/>
    <w:rsid w:val="005E504B"/>
    <w:rsid w:val="005E6E39"/>
    <w:rsid w:val="005E7B73"/>
    <w:rsid w:val="005F0B90"/>
    <w:rsid w:val="005F2DF8"/>
    <w:rsid w:val="005F2EE4"/>
    <w:rsid w:val="005F47B3"/>
    <w:rsid w:val="005F4FE5"/>
    <w:rsid w:val="005F702C"/>
    <w:rsid w:val="0060016F"/>
    <w:rsid w:val="006017B8"/>
    <w:rsid w:val="00602F6A"/>
    <w:rsid w:val="0060311E"/>
    <w:rsid w:val="006038BF"/>
    <w:rsid w:val="006041E3"/>
    <w:rsid w:val="00604E5E"/>
    <w:rsid w:val="006073D4"/>
    <w:rsid w:val="0061000A"/>
    <w:rsid w:val="00611CA7"/>
    <w:rsid w:val="00612431"/>
    <w:rsid w:val="00612B27"/>
    <w:rsid w:val="00615732"/>
    <w:rsid w:val="00616360"/>
    <w:rsid w:val="00620002"/>
    <w:rsid w:val="00620097"/>
    <w:rsid w:val="00620C4E"/>
    <w:rsid w:val="00621800"/>
    <w:rsid w:val="006226BD"/>
    <w:rsid w:val="006243E1"/>
    <w:rsid w:val="00625118"/>
    <w:rsid w:val="00625B97"/>
    <w:rsid w:val="006267B1"/>
    <w:rsid w:val="006275FE"/>
    <w:rsid w:val="0063215C"/>
    <w:rsid w:val="00633503"/>
    <w:rsid w:val="00642E39"/>
    <w:rsid w:val="00643170"/>
    <w:rsid w:val="00643B54"/>
    <w:rsid w:val="00645ED7"/>
    <w:rsid w:val="00646DC9"/>
    <w:rsid w:val="00650EB1"/>
    <w:rsid w:val="0065247B"/>
    <w:rsid w:val="00653F63"/>
    <w:rsid w:val="00654B6A"/>
    <w:rsid w:val="00655B36"/>
    <w:rsid w:val="00656119"/>
    <w:rsid w:val="00656A2E"/>
    <w:rsid w:val="00660AD1"/>
    <w:rsid w:val="006613C2"/>
    <w:rsid w:val="00662FDA"/>
    <w:rsid w:val="006653A3"/>
    <w:rsid w:val="00667261"/>
    <w:rsid w:val="0067027F"/>
    <w:rsid w:val="0067029B"/>
    <w:rsid w:val="006713BC"/>
    <w:rsid w:val="00672C63"/>
    <w:rsid w:val="0067436F"/>
    <w:rsid w:val="00675BB4"/>
    <w:rsid w:val="00676E78"/>
    <w:rsid w:val="00677102"/>
    <w:rsid w:val="00680E8E"/>
    <w:rsid w:val="006828B7"/>
    <w:rsid w:val="006833E0"/>
    <w:rsid w:val="00683842"/>
    <w:rsid w:val="00684E38"/>
    <w:rsid w:val="00684FAD"/>
    <w:rsid w:val="006854D6"/>
    <w:rsid w:val="0068635D"/>
    <w:rsid w:val="006863A7"/>
    <w:rsid w:val="00686958"/>
    <w:rsid w:val="0068696E"/>
    <w:rsid w:val="00687902"/>
    <w:rsid w:val="00687FC1"/>
    <w:rsid w:val="0069382D"/>
    <w:rsid w:val="00693ABF"/>
    <w:rsid w:val="0069537B"/>
    <w:rsid w:val="00695D87"/>
    <w:rsid w:val="006967C2"/>
    <w:rsid w:val="006979D5"/>
    <w:rsid w:val="006A0814"/>
    <w:rsid w:val="006A39C4"/>
    <w:rsid w:val="006A4B47"/>
    <w:rsid w:val="006A53D7"/>
    <w:rsid w:val="006B1005"/>
    <w:rsid w:val="006B18E2"/>
    <w:rsid w:val="006B22FB"/>
    <w:rsid w:val="006B2AEB"/>
    <w:rsid w:val="006B2B3A"/>
    <w:rsid w:val="006B3A96"/>
    <w:rsid w:val="006B527E"/>
    <w:rsid w:val="006B5457"/>
    <w:rsid w:val="006B6685"/>
    <w:rsid w:val="006B7A1A"/>
    <w:rsid w:val="006C0DB0"/>
    <w:rsid w:val="006C30AE"/>
    <w:rsid w:val="006C3A5A"/>
    <w:rsid w:val="006C4D07"/>
    <w:rsid w:val="006D1E1B"/>
    <w:rsid w:val="006D5662"/>
    <w:rsid w:val="006D774E"/>
    <w:rsid w:val="006E1933"/>
    <w:rsid w:val="006E1A02"/>
    <w:rsid w:val="006E29D3"/>
    <w:rsid w:val="006E33DE"/>
    <w:rsid w:val="006E37BD"/>
    <w:rsid w:val="006E398A"/>
    <w:rsid w:val="006E566B"/>
    <w:rsid w:val="006E56DD"/>
    <w:rsid w:val="006E5DAD"/>
    <w:rsid w:val="006E76FA"/>
    <w:rsid w:val="006F029D"/>
    <w:rsid w:val="006F1369"/>
    <w:rsid w:val="006F1471"/>
    <w:rsid w:val="006F1925"/>
    <w:rsid w:val="006F2476"/>
    <w:rsid w:val="006F2966"/>
    <w:rsid w:val="006F29BF"/>
    <w:rsid w:val="006F2DA2"/>
    <w:rsid w:val="006F4C2C"/>
    <w:rsid w:val="006F4FEE"/>
    <w:rsid w:val="006F5299"/>
    <w:rsid w:val="006F5D5B"/>
    <w:rsid w:val="006F69C8"/>
    <w:rsid w:val="006F756B"/>
    <w:rsid w:val="007041D4"/>
    <w:rsid w:val="0070562F"/>
    <w:rsid w:val="00705F29"/>
    <w:rsid w:val="00705FB3"/>
    <w:rsid w:val="00706534"/>
    <w:rsid w:val="007070DF"/>
    <w:rsid w:val="00707EFA"/>
    <w:rsid w:val="00710CA8"/>
    <w:rsid w:val="00713DEB"/>
    <w:rsid w:val="00713FD4"/>
    <w:rsid w:val="00714215"/>
    <w:rsid w:val="0071425A"/>
    <w:rsid w:val="007143B5"/>
    <w:rsid w:val="007209A6"/>
    <w:rsid w:val="00721752"/>
    <w:rsid w:val="00722D3C"/>
    <w:rsid w:val="007244C9"/>
    <w:rsid w:val="0072458E"/>
    <w:rsid w:val="00725A11"/>
    <w:rsid w:val="00727183"/>
    <w:rsid w:val="007307AA"/>
    <w:rsid w:val="00730D55"/>
    <w:rsid w:val="007333A8"/>
    <w:rsid w:val="007346C4"/>
    <w:rsid w:val="007348D4"/>
    <w:rsid w:val="00735ACD"/>
    <w:rsid w:val="00735CDB"/>
    <w:rsid w:val="00740DEE"/>
    <w:rsid w:val="007413C5"/>
    <w:rsid w:val="007434DE"/>
    <w:rsid w:val="00744AD1"/>
    <w:rsid w:val="007459D9"/>
    <w:rsid w:val="00746C24"/>
    <w:rsid w:val="007476F5"/>
    <w:rsid w:val="00747E10"/>
    <w:rsid w:val="00751809"/>
    <w:rsid w:val="007530E5"/>
    <w:rsid w:val="00754D60"/>
    <w:rsid w:val="00755F76"/>
    <w:rsid w:val="00757757"/>
    <w:rsid w:val="00757966"/>
    <w:rsid w:val="00760806"/>
    <w:rsid w:val="00761E44"/>
    <w:rsid w:val="007627A0"/>
    <w:rsid w:val="00763D81"/>
    <w:rsid w:val="007644EC"/>
    <w:rsid w:val="00764F7F"/>
    <w:rsid w:val="00765228"/>
    <w:rsid w:val="00770A39"/>
    <w:rsid w:val="00770CDA"/>
    <w:rsid w:val="00771917"/>
    <w:rsid w:val="007778D9"/>
    <w:rsid w:val="007823C3"/>
    <w:rsid w:val="00784429"/>
    <w:rsid w:val="00784459"/>
    <w:rsid w:val="00785780"/>
    <w:rsid w:val="007860FA"/>
    <w:rsid w:val="00786382"/>
    <w:rsid w:val="00786743"/>
    <w:rsid w:val="00786AE0"/>
    <w:rsid w:val="00787C30"/>
    <w:rsid w:val="00791732"/>
    <w:rsid w:val="00791B56"/>
    <w:rsid w:val="007948F3"/>
    <w:rsid w:val="007949E2"/>
    <w:rsid w:val="0079516B"/>
    <w:rsid w:val="00795473"/>
    <w:rsid w:val="007A07C8"/>
    <w:rsid w:val="007A0D9E"/>
    <w:rsid w:val="007A5112"/>
    <w:rsid w:val="007A788D"/>
    <w:rsid w:val="007A7D9B"/>
    <w:rsid w:val="007B0544"/>
    <w:rsid w:val="007B0628"/>
    <w:rsid w:val="007B07B9"/>
    <w:rsid w:val="007B1982"/>
    <w:rsid w:val="007B2024"/>
    <w:rsid w:val="007B4E57"/>
    <w:rsid w:val="007C0BDF"/>
    <w:rsid w:val="007C0C45"/>
    <w:rsid w:val="007C16A7"/>
    <w:rsid w:val="007C2D62"/>
    <w:rsid w:val="007C559C"/>
    <w:rsid w:val="007C572A"/>
    <w:rsid w:val="007C5A48"/>
    <w:rsid w:val="007C7AAB"/>
    <w:rsid w:val="007C7D0D"/>
    <w:rsid w:val="007C7EF9"/>
    <w:rsid w:val="007D0264"/>
    <w:rsid w:val="007D2DF2"/>
    <w:rsid w:val="007D40D7"/>
    <w:rsid w:val="007D5349"/>
    <w:rsid w:val="007D5568"/>
    <w:rsid w:val="007D796F"/>
    <w:rsid w:val="007E0B5F"/>
    <w:rsid w:val="007E1F9B"/>
    <w:rsid w:val="007E3D28"/>
    <w:rsid w:val="007E6AD4"/>
    <w:rsid w:val="007E7569"/>
    <w:rsid w:val="007F02D4"/>
    <w:rsid w:val="007F0588"/>
    <w:rsid w:val="007F33F7"/>
    <w:rsid w:val="007F355A"/>
    <w:rsid w:val="007F6742"/>
    <w:rsid w:val="007F7F72"/>
    <w:rsid w:val="00801778"/>
    <w:rsid w:val="00802394"/>
    <w:rsid w:val="00803D70"/>
    <w:rsid w:val="0080444D"/>
    <w:rsid w:val="008071E6"/>
    <w:rsid w:val="00807209"/>
    <w:rsid w:val="0081078A"/>
    <w:rsid w:val="00813420"/>
    <w:rsid w:val="00813BD7"/>
    <w:rsid w:val="008155EE"/>
    <w:rsid w:val="00815837"/>
    <w:rsid w:val="00815CA9"/>
    <w:rsid w:val="00815EFF"/>
    <w:rsid w:val="008203AE"/>
    <w:rsid w:val="008205AE"/>
    <w:rsid w:val="00820AC2"/>
    <w:rsid w:val="00821554"/>
    <w:rsid w:val="008218C2"/>
    <w:rsid w:val="00822959"/>
    <w:rsid w:val="00823B70"/>
    <w:rsid w:val="008248BD"/>
    <w:rsid w:val="00824D22"/>
    <w:rsid w:val="008268FF"/>
    <w:rsid w:val="00826ED5"/>
    <w:rsid w:val="008278FB"/>
    <w:rsid w:val="00830EA3"/>
    <w:rsid w:val="0083216D"/>
    <w:rsid w:val="008323F9"/>
    <w:rsid w:val="00832BE8"/>
    <w:rsid w:val="008334FB"/>
    <w:rsid w:val="008350C7"/>
    <w:rsid w:val="0083695F"/>
    <w:rsid w:val="00840AF5"/>
    <w:rsid w:val="00841F65"/>
    <w:rsid w:val="0084515F"/>
    <w:rsid w:val="00845DF7"/>
    <w:rsid w:val="00845F8A"/>
    <w:rsid w:val="00846FA2"/>
    <w:rsid w:val="00847483"/>
    <w:rsid w:val="00850B94"/>
    <w:rsid w:val="00850FB9"/>
    <w:rsid w:val="008521AA"/>
    <w:rsid w:val="008521BE"/>
    <w:rsid w:val="008539BE"/>
    <w:rsid w:val="008539CB"/>
    <w:rsid w:val="00857246"/>
    <w:rsid w:val="008612C6"/>
    <w:rsid w:val="0086140D"/>
    <w:rsid w:val="008628F7"/>
    <w:rsid w:val="00866E99"/>
    <w:rsid w:val="00867AE8"/>
    <w:rsid w:val="00871B12"/>
    <w:rsid w:val="00872652"/>
    <w:rsid w:val="00872BD1"/>
    <w:rsid w:val="008752F7"/>
    <w:rsid w:val="00877341"/>
    <w:rsid w:val="00877949"/>
    <w:rsid w:val="00877EB5"/>
    <w:rsid w:val="00881CA4"/>
    <w:rsid w:val="00882B2F"/>
    <w:rsid w:val="00884D6E"/>
    <w:rsid w:val="008863EC"/>
    <w:rsid w:val="00886C53"/>
    <w:rsid w:val="00890606"/>
    <w:rsid w:val="00890DA3"/>
    <w:rsid w:val="00891ADE"/>
    <w:rsid w:val="008934AF"/>
    <w:rsid w:val="00893BDA"/>
    <w:rsid w:val="00893CB7"/>
    <w:rsid w:val="0089627F"/>
    <w:rsid w:val="008975C4"/>
    <w:rsid w:val="00897831"/>
    <w:rsid w:val="008A1EFE"/>
    <w:rsid w:val="008A20B8"/>
    <w:rsid w:val="008A52EB"/>
    <w:rsid w:val="008A6092"/>
    <w:rsid w:val="008A645C"/>
    <w:rsid w:val="008A6A66"/>
    <w:rsid w:val="008B077C"/>
    <w:rsid w:val="008B2572"/>
    <w:rsid w:val="008B2E2C"/>
    <w:rsid w:val="008B3624"/>
    <w:rsid w:val="008B4C93"/>
    <w:rsid w:val="008B52FD"/>
    <w:rsid w:val="008C07AD"/>
    <w:rsid w:val="008C0F68"/>
    <w:rsid w:val="008C10EE"/>
    <w:rsid w:val="008C19B9"/>
    <w:rsid w:val="008C43FF"/>
    <w:rsid w:val="008C4D75"/>
    <w:rsid w:val="008C79E6"/>
    <w:rsid w:val="008D1DC5"/>
    <w:rsid w:val="008D3784"/>
    <w:rsid w:val="008D4D7D"/>
    <w:rsid w:val="008D6B55"/>
    <w:rsid w:val="008E0BFA"/>
    <w:rsid w:val="008E0C8D"/>
    <w:rsid w:val="008E0E3D"/>
    <w:rsid w:val="008E2EEA"/>
    <w:rsid w:val="008E520E"/>
    <w:rsid w:val="008E616D"/>
    <w:rsid w:val="008E7294"/>
    <w:rsid w:val="008F4056"/>
    <w:rsid w:val="008F4649"/>
    <w:rsid w:val="008F535C"/>
    <w:rsid w:val="008F5FBD"/>
    <w:rsid w:val="008F67FB"/>
    <w:rsid w:val="00901363"/>
    <w:rsid w:val="00901452"/>
    <w:rsid w:val="00902905"/>
    <w:rsid w:val="00904F3F"/>
    <w:rsid w:val="00906C51"/>
    <w:rsid w:val="00907C06"/>
    <w:rsid w:val="0091087B"/>
    <w:rsid w:val="00912DC4"/>
    <w:rsid w:val="0091568B"/>
    <w:rsid w:val="00915EC0"/>
    <w:rsid w:val="00916559"/>
    <w:rsid w:val="00920AC1"/>
    <w:rsid w:val="00920CD4"/>
    <w:rsid w:val="00920D6D"/>
    <w:rsid w:val="00920FB3"/>
    <w:rsid w:val="00922615"/>
    <w:rsid w:val="00922735"/>
    <w:rsid w:val="009244F1"/>
    <w:rsid w:val="0092454A"/>
    <w:rsid w:val="00925957"/>
    <w:rsid w:val="00931E22"/>
    <w:rsid w:val="00932FDC"/>
    <w:rsid w:val="00933255"/>
    <w:rsid w:val="009341C4"/>
    <w:rsid w:val="00934516"/>
    <w:rsid w:val="00934B1D"/>
    <w:rsid w:val="00936FE8"/>
    <w:rsid w:val="009370A7"/>
    <w:rsid w:val="009375E8"/>
    <w:rsid w:val="00943E65"/>
    <w:rsid w:val="009440F9"/>
    <w:rsid w:val="00944425"/>
    <w:rsid w:val="00946C2B"/>
    <w:rsid w:val="0094786D"/>
    <w:rsid w:val="00953543"/>
    <w:rsid w:val="009545E9"/>
    <w:rsid w:val="00954A04"/>
    <w:rsid w:val="00955FC5"/>
    <w:rsid w:val="0095750E"/>
    <w:rsid w:val="009579F6"/>
    <w:rsid w:val="00957E0D"/>
    <w:rsid w:val="00961323"/>
    <w:rsid w:val="00963FB1"/>
    <w:rsid w:val="009647DC"/>
    <w:rsid w:val="00965FFE"/>
    <w:rsid w:val="00967316"/>
    <w:rsid w:val="00970610"/>
    <w:rsid w:val="00970643"/>
    <w:rsid w:val="00975185"/>
    <w:rsid w:val="0097536F"/>
    <w:rsid w:val="00975BA5"/>
    <w:rsid w:val="00975EF6"/>
    <w:rsid w:val="009773B8"/>
    <w:rsid w:val="0098037D"/>
    <w:rsid w:val="009804D6"/>
    <w:rsid w:val="00980D59"/>
    <w:rsid w:val="00981033"/>
    <w:rsid w:val="009828C8"/>
    <w:rsid w:val="0098308E"/>
    <w:rsid w:val="0098541F"/>
    <w:rsid w:val="0098667F"/>
    <w:rsid w:val="0099059F"/>
    <w:rsid w:val="0099512E"/>
    <w:rsid w:val="00995EE1"/>
    <w:rsid w:val="009A14A9"/>
    <w:rsid w:val="009A22A2"/>
    <w:rsid w:val="009A3D51"/>
    <w:rsid w:val="009A5D0E"/>
    <w:rsid w:val="009B0BA9"/>
    <w:rsid w:val="009B2615"/>
    <w:rsid w:val="009B2824"/>
    <w:rsid w:val="009B2848"/>
    <w:rsid w:val="009B2AA8"/>
    <w:rsid w:val="009B2EEB"/>
    <w:rsid w:val="009B48B1"/>
    <w:rsid w:val="009B4C0B"/>
    <w:rsid w:val="009B5C65"/>
    <w:rsid w:val="009C1695"/>
    <w:rsid w:val="009C2352"/>
    <w:rsid w:val="009C5339"/>
    <w:rsid w:val="009C606B"/>
    <w:rsid w:val="009D0A16"/>
    <w:rsid w:val="009D18BD"/>
    <w:rsid w:val="009D1B6F"/>
    <w:rsid w:val="009D27D2"/>
    <w:rsid w:val="009D412F"/>
    <w:rsid w:val="009D5ABE"/>
    <w:rsid w:val="009D5B4B"/>
    <w:rsid w:val="009D5C1D"/>
    <w:rsid w:val="009D5E48"/>
    <w:rsid w:val="009D6342"/>
    <w:rsid w:val="009D6AD8"/>
    <w:rsid w:val="009D76F1"/>
    <w:rsid w:val="009E0A4C"/>
    <w:rsid w:val="009E1BD8"/>
    <w:rsid w:val="009E2155"/>
    <w:rsid w:val="009E31AD"/>
    <w:rsid w:val="009E361B"/>
    <w:rsid w:val="009E759F"/>
    <w:rsid w:val="009F05C8"/>
    <w:rsid w:val="009F093C"/>
    <w:rsid w:val="009F3B31"/>
    <w:rsid w:val="009F400E"/>
    <w:rsid w:val="009F40CF"/>
    <w:rsid w:val="009F4672"/>
    <w:rsid w:val="009F4DDC"/>
    <w:rsid w:val="009F7043"/>
    <w:rsid w:val="009F7310"/>
    <w:rsid w:val="00A01AF8"/>
    <w:rsid w:val="00A02F68"/>
    <w:rsid w:val="00A031B0"/>
    <w:rsid w:val="00A04BB8"/>
    <w:rsid w:val="00A079F0"/>
    <w:rsid w:val="00A1138F"/>
    <w:rsid w:val="00A11C39"/>
    <w:rsid w:val="00A12428"/>
    <w:rsid w:val="00A147C3"/>
    <w:rsid w:val="00A167E1"/>
    <w:rsid w:val="00A20462"/>
    <w:rsid w:val="00A20B05"/>
    <w:rsid w:val="00A21E92"/>
    <w:rsid w:val="00A22DDE"/>
    <w:rsid w:val="00A240C0"/>
    <w:rsid w:val="00A25BA7"/>
    <w:rsid w:val="00A26E88"/>
    <w:rsid w:val="00A26FFC"/>
    <w:rsid w:val="00A30D2E"/>
    <w:rsid w:val="00A30D88"/>
    <w:rsid w:val="00A33E33"/>
    <w:rsid w:val="00A33F56"/>
    <w:rsid w:val="00A368E5"/>
    <w:rsid w:val="00A414DC"/>
    <w:rsid w:val="00A41BC8"/>
    <w:rsid w:val="00A42C69"/>
    <w:rsid w:val="00A43B30"/>
    <w:rsid w:val="00A455B5"/>
    <w:rsid w:val="00A46958"/>
    <w:rsid w:val="00A51881"/>
    <w:rsid w:val="00A520C8"/>
    <w:rsid w:val="00A52984"/>
    <w:rsid w:val="00A5315A"/>
    <w:rsid w:val="00A563A8"/>
    <w:rsid w:val="00A56CB9"/>
    <w:rsid w:val="00A56E27"/>
    <w:rsid w:val="00A606EE"/>
    <w:rsid w:val="00A61C86"/>
    <w:rsid w:val="00A61D33"/>
    <w:rsid w:val="00A64A2F"/>
    <w:rsid w:val="00A661A5"/>
    <w:rsid w:val="00A665B2"/>
    <w:rsid w:val="00A671B1"/>
    <w:rsid w:val="00A672E4"/>
    <w:rsid w:val="00A71976"/>
    <w:rsid w:val="00A71E40"/>
    <w:rsid w:val="00A73343"/>
    <w:rsid w:val="00A73E55"/>
    <w:rsid w:val="00A7494F"/>
    <w:rsid w:val="00A77421"/>
    <w:rsid w:val="00A81469"/>
    <w:rsid w:val="00A82FC4"/>
    <w:rsid w:val="00A83838"/>
    <w:rsid w:val="00A83D86"/>
    <w:rsid w:val="00A84023"/>
    <w:rsid w:val="00A8446C"/>
    <w:rsid w:val="00A8647B"/>
    <w:rsid w:val="00A87778"/>
    <w:rsid w:val="00A87B47"/>
    <w:rsid w:val="00A90B57"/>
    <w:rsid w:val="00A91AF9"/>
    <w:rsid w:val="00A92947"/>
    <w:rsid w:val="00A94347"/>
    <w:rsid w:val="00A957FA"/>
    <w:rsid w:val="00AA18F0"/>
    <w:rsid w:val="00AA4FD4"/>
    <w:rsid w:val="00AA73C8"/>
    <w:rsid w:val="00AB26F7"/>
    <w:rsid w:val="00AB3287"/>
    <w:rsid w:val="00AB37D0"/>
    <w:rsid w:val="00AB5273"/>
    <w:rsid w:val="00AB55BB"/>
    <w:rsid w:val="00AB6A79"/>
    <w:rsid w:val="00AB6FA7"/>
    <w:rsid w:val="00AC0A2A"/>
    <w:rsid w:val="00AC1856"/>
    <w:rsid w:val="00AC1BEE"/>
    <w:rsid w:val="00AC28EA"/>
    <w:rsid w:val="00AC33E0"/>
    <w:rsid w:val="00AC39E9"/>
    <w:rsid w:val="00AC681B"/>
    <w:rsid w:val="00AC7EEA"/>
    <w:rsid w:val="00AD07BB"/>
    <w:rsid w:val="00AD1B5B"/>
    <w:rsid w:val="00AD2C05"/>
    <w:rsid w:val="00AD6B87"/>
    <w:rsid w:val="00AD7047"/>
    <w:rsid w:val="00AD7B25"/>
    <w:rsid w:val="00AD7DF3"/>
    <w:rsid w:val="00AE093A"/>
    <w:rsid w:val="00AE3EDB"/>
    <w:rsid w:val="00AE69AA"/>
    <w:rsid w:val="00AF1686"/>
    <w:rsid w:val="00AF2100"/>
    <w:rsid w:val="00AF2B65"/>
    <w:rsid w:val="00AF34D6"/>
    <w:rsid w:val="00AF4132"/>
    <w:rsid w:val="00AF48ED"/>
    <w:rsid w:val="00AF5021"/>
    <w:rsid w:val="00AF5897"/>
    <w:rsid w:val="00AF5908"/>
    <w:rsid w:val="00AF7055"/>
    <w:rsid w:val="00AF7227"/>
    <w:rsid w:val="00AF7B7F"/>
    <w:rsid w:val="00B00007"/>
    <w:rsid w:val="00B00BBF"/>
    <w:rsid w:val="00B0112B"/>
    <w:rsid w:val="00B0540B"/>
    <w:rsid w:val="00B054E9"/>
    <w:rsid w:val="00B06844"/>
    <w:rsid w:val="00B078DD"/>
    <w:rsid w:val="00B10415"/>
    <w:rsid w:val="00B111E1"/>
    <w:rsid w:val="00B1122B"/>
    <w:rsid w:val="00B12723"/>
    <w:rsid w:val="00B13A02"/>
    <w:rsid w:val="00B14137"/>
    <w:rsid w:val="00B141BB"/>
    <w:rsid w:val="00B15293"/>
    <w:rsid w:val="00B16B40"/>
    <w:rsid w:val="00B170A0"/>
    <w:rsid w:val="00B20647"/>
    <w:rsid w:val="00B21E9A"/>
    <w:rsid w:val="00B22522"/>
    <w:rsid w:val="00B240B8"/>
    <w:rsid w:val="00B25377"/>
    <w:rsid w:val="00B26220"/>
    <w:rsid w:val="00B306B3"/>
    <w:rsid w:val="00B30A41"/>
    <w:rsid w:val="00B30D17"/>
    <w:rsid w:val="00B30D61"/>
    <w:rsid w:val="00B30DD3"/>
    <w:rsid w:val="00B30F79"/>
    <w:rsid w:val="00B317A8"/>
    <w:rsid w:val="00B318F5"/>
    <w:rsid w:val="00B33067"/>
    <w:rsid w:val="00B3369B"/>
    <w:rsid w:val="00B33A20"/>
    <w:rsid w:val="00B352F7"/>
    <w:rsid w:val="00B40768"/>
    <w:rsid w:val="00B407B6"/>
    <w:rsid w:val="00B407F8"/>
    <w:rsid w:val="00B40BFD"/>
    <w:rsid w:val="00B42621"/>
    <w:rsid w:val="00B436D0"/>
    <w:rsid w:val="00B44047"/>
    <w:rsid w:val="00B4502A"/>
    <w:rsid w:val="00B453C4"/>
    <w:rsid w:val="00B45BA2"/>
    <w:rsid w:val="00B46247"/>
    <w:rsid w:val="00B50611"/>
    <w:rsid w:val="00B515D0"/>
    <w:rsid w:val="00B53E70"/>
    <w:rsid w:val="00B5526B"/>
    <w:rsid w:val="00B5736B"/>
    <w:rsid w:val="00B603CC"/>
    <w:rsid w:val="00B61B9C"/>
    <w:rsid w:val="00B62EE7"/>
    <w:rsid w:val="00B6577B"/>
    <w:rsid w:val="00B66BB5"/>
    <w:rsid w:val="00B67285"/>
    <w:rsid w:val="00B7091D"/>
    <w:rsid w:val="00B72E58"/>
    <w:rsid w:val="00B7574F"/>
    <w:rsid w:val="00B75C64"/>
    <w:rsid w:val="00B772C8"/>
    <w:rsid w:val="00B800FE"/>
    <w:rsid w:val="00B81717"/>
    <w:rsid w:val="00B83577"/>
    <w:rsid w:val="00B85DE0"/>
    <w:rsid w:val="00B85FD5"/>
    <w:rsid w:val="00B87449"/>
    <w:rsid w:val="00B90F2B"/>
    <w:rsid w:val="00B91861"/>
    <w:rsid w:val="00B92512"/>
    <w:rsid w:val="00B94114"/>
    <w:rsid w:val="00B94455"/>
    <w:rsid w:val="00B9452F"/>
    <w:rsid w:val="00B94A49"/>
    <w:rsid w:val="00B95699"/>
    <w:rsid w:val="00B958EA"/>
    <w:rsid w:val="00B96647"/>
    <w:rsid w:val="00B972C4"/>
    <w:rsid w:val="00BA0514"/>
    <w:rsid w:val="00BA0DBC"/>
    <w:rsid w:val="00BA1BED"/>
    <w:rsid w:val="00BA1C95"/>
    <w:rsid w:val="00BA2D2B"/>
    <w:rsid w:val="00BA7EDF"/>
    <w:rsid w:val="00BB0C78"/>
    <w:rsid w:val="00BB380F"/>
    <w:rsid w:val="00BB3A56"/>
    <w:rsid w:val="00BB3FAF"/>
    <w:rsid w:val="00BB4F99"/>
    <w:rsid w:val="00BB7591"/>
    <w:rsid w:val="00BB79BF"/>
    <w:rsid w:val="00BB7C66"/>
    <w:rsid w:val="00BB7EFD"/>
    <w:rsid w:val="00BC2098"/>
    <w:rsid w:val="00BC2CD8"/>
    <w:rsid w:val="00BC33E1"/>
    <w:rsid w:val="00BC446E"/>
    <w:rsid w:val="00BC5138"/>
    <w:rsid w:val="00BC5885"/>
    <w:rsid w:val="00BD1424"/>
    <w:rsid w:val="00BD471F"/>
    <w:rsid w:val="00BD5266"/>
    <w:rsid w:val="00BD7FAF"/>
    <w:rsid w:val="00BE0130"/>
    <w:rsid w:val="00BE080D"/>
    <w:rsid w:val="00BE2FBB"/>
    <w:rsid w:val="00BE5568"/>
    <w:rsid w:val="00BE66C4"/>
    <w:rsid w:val="00BE6A4F"/>
    <w:rsid w:val="00BE7ADB"/>
    <w:rsid w:val="00BF287D"/>
    <w:rsid w:val="00BF3CE4"/>
    <w:rsid w:val="00BF70D6"/>
    <w:rsid w:val="00C03C79"/>
    <w:rsid w:val="00C0620C"/>
    <w:rsid w:val="00C06B37"/>
    <w:rsid w:val="00C06C8D"/>
    <w:rsid w:val="00C07EDF"/>
    <w:rsid w:val="00C1078D"/>
    <w:rsid w:val="00C13473"/>
    <w:rsid w:val="00C159FC"/>
    <w:rsid w:val="00C16352"/>
    <w:rsid w:val="00C175E3"/>
    <w:rsid w:val="00C1768E"/>
    <w:rsid w:val="00C17C59"/>
    <w:rsid w:val="00C21604"/>
    <w:rsid w:val="00C21B3E"/>
    <w:rsid w:val="00C236EF"/>
    <w:rsid w:val="00C2418B"/>
    <w:rsid w:val="00C24E97"/>
    <w:rsid w:val="00C25303"/>
    <w:rsid w:val="00C25A33"/>
    <w:rsid w:val="00C26E53"/>
    <w:rsid w:val="00C30B53"/>
    <w:rsid w:val="00C31052"/>
    <w:rsid w:val="00C32486"/>
    <w:rsid w:val="00C32F6E"/>
    <w:rsid w:val="00C33271"/>
    <w:rsid w:val="00C33C46"/>
    <w:rsid w:val="00C34326"/>
    <w:rsid w:val="00C3696D"/>
    <w:rsid w:val="00C37588"/>
    <w:rsid w:val="00C40651"/>
    <w:rsid w:val="00C45601"/>
    <w:rsid w:val="00C4568B"/>
    <w:rsid w:val="00C47C54"/>
    <w:rsid w:val="00C52E2F"/>
    <w:rsid w:val="00C536B3"/>
    <w:rsid w:val="00C57547"/>
    <w:rsid w:val="00C6465F"/>
    <w:rsid w:val="00C6546A"/>
    <w:rsid w:val="00C65CD9"/>
    <w:rsid w:val="00C6651A"/>
    <w:rsid w:val="00C66BAD"/>
    <w:rsid w:val="00C66BE3"/>
    <w:rsid w:val="00C67EE6"/>
    <w:rsid w:val="00C711CC"/>
    <w:rsid w:val="00C72D9A"/>
    <w:rsid w:val="00C72DF1"/>
    <w:rsid w:val="00C7300B"/>
    <w:rsid w:val="00C739BD"/>
    <w:rsid w:val="00C73D3E"/>
    <w:rsid w:val="00C75243"/>
    <w:rsid w:val="00C76610"/>
    <w:rsid w:val="00C805F4"/>
    <w:rsid w:val="00C81C5D"/>
    <w:rsid w:val="00C827BE"/>
    <w:rsid w:val="00C84A72"/>
    <w:rsid w:val="00C87651"/>
    <w:rsid w:val="00C91154"/>
    <w:rsid w:val="00C9221B"/>
    <w:rsid w:val="00C93901"/>
    <w:rsid w:val="00C94FA0"/>
    <w:rsid w:val="00C956DB"/>
    <w:rsid w:val="00C95731"/>
    <w:rsid w:val="00C95F17"/>
    <w:rsid w:val="00C965E3"/>
    <w:rsid w:val="00C97E89"/>
    <w:rsid w:val="00CA0A77"/>
    <w:rsid w:val="00CA4102"/>
    <w:rsid w:val="00CA451D"/>
    <w:rsid w:val="00CA4EB2"/>
    <w:rsid w:val="00CB053E"/>
    <w:rsid w:val="00CB09EE"/>
    <w:rsid w:val="00CB3935"/>
    <w:rsid w:val="00CB58CF"/>
    <w:rsid w:val="00CB744B"/>
    <w:rsid w:val="00CC0998"/>
    <w:rsid w:val="00CC0C98"/>
    <w:rsid w:val="00CC1132"/>
    <w:rsid w:val="00CC1674"/>
    <w:rsid w:val="00CC2171"/>
    <w:rsid w:val="00CC2A93"/>
    <w:rsid w:val="00CC2DAD"/>
    <w:rsid w:val="00CC7FD5"/>
    <w:rsid w:val="00CD028D"/>
    <w:rsid w:val="00CD6CA1"/>
    <w:rsid w:val="00CD7772"/>
    <w:rsid w:val="00CE27D2"/>
    <w:rsid w:val="00CE47B3"/>
    <w:rsid w:val="00CE51A9"/>
    <w:rsid w:val="00CE526D"/>
    <w:rsid w:val="00CF5A29"/>
    <w:rsid w:val="00CF66FA"/>
    <w:rsid w:val="00D0063E"/>
    <w:rsid w:val="00D01628"/>
    <w:rsid w:val="00D01DC7"/>
    <w:rsid w:val="00D01F09"/>
    <w:rsid w:val="00D01F0B"/>
    <w:rsid w:val="00D02904"/>
    <w:rsid w:val="00D0448B"/>
    <w:rsid w:val="00D06A63"/>
    <w:rsid w:val="00D0746F"/>
    <w:rsid w:val="00D07CB8"/>
    <w:rsid w:val="00D10495"/>
    <w:rsid w:val="00D10BAD"/>
    <w:rsid w:val="00D1541E"/>
    <w:rsid w:val="00D203E8"/>
    <w:rsid w:val="00D21830"/>
    <w:rsid w:val="00D21976"/>
    <w:rsid w:val="00D22F19"/>
    <w:rsid w:val="00D24C48"/>
    <w:rsid w:val="00D251BB"/>
    <w:rsid w:val="00D257C7"/>
    <w:rsid w:val="00D25D9C"/>
    <w:rsid w:val="00D26F75"/>
    <w:rsid w:val="00D276BC"/>
    <w:rsid w:val="00D30228"/>
    <w:rsid w:val="00D31C3A"/>
    <w:rsid w:val="00D32F93"/>
    <w:rsid w:val="00D3356A"/>
    <w:rsid w:val="00D33E43"/>
    <w:rsid w:val="00D3465F"/>
    <w:rsid w:val="00D35B12"/>
    <w:rsid w:val="00D36778"/>
    <w:rsid w:val="00D369F3"/>
    <w:rsid w:val="00D37156"/>
    <w:rsid w:val="00D376B7"/>
    <w:rsid w:val="00D40258"/>
    <w:rsid w:val="00D403B1"/>
    <w:rsid w:val="00D407DC"/>
    <w:rsid w:val="00D43BD3"/>
    <w:rsid w:val="00D441CE"/>
    <w:rsid w:val="00D45467"/>
    <w:rsid w:val="00D45BCF"/>
    <w:rsid w:val="00D472C3"/>
    <w:rsid w:val="00D5243E"/>
    <w:rsid w:val="00D5304C"/>
    <w:rsid w:val="00D55641"/>
    <w:rsid w:val="00D61D6C"/>
    <w:rsid w:val="00D62176"/>
    <w:rsid w:val="00D626D6"/>
    <w:rsid w:val="00D63352"/>
    <w:rsid w:val="00D6428B"/>
    <w:rsid w:val="00D64A86"/>
    <w:rsid w:val="00D64EDE"/>
    <w:rsid w:val="00D72CA7"/>
    <w:rsid w:val="00D75E84"/>
    <w:rsid w:val="00D776DA"/>
    <w:rsid w:val="00D777A6"/>
    <w:rsid w:val="00D778E9"/>
    <w:rsid w:val="00D80605"/>
    <w:rsid w:val="00D80B9C"/>
    <w:rsid w:val="00D81659"/>
    <w:rsid w:val="00D82445"/>
    <w:rsid w:val="00D8371E"/>
    <w:rsid w:val="00D83C7F"/>
    <w:rsid w:val="00D84DC4"/>
    <w:rsid w:val="00D86C57"/>
    <w:rsid w:val="00D86DA0"/>
    <w:rsid w:val="00D90DD3"/>
    <w:rsid w:val="00D92970"/>
    <w:rsid w:val="00D93442"/>
    <w:rsid w:val="00D93B0C"/>
    <w:rsid w:val="00D95E46"/>
    <w:rsid w:val="00D9791F"/>
    <w:rsid w:val="00D97E14"/>
    <w:rsid w:val="00DA0D4E"/>
    <w:rsid w:val="00DA2237"/>
    <w:rsid w:val="00DA4E27"/>
    <w:rsid w:val="00DA50B2"/>
    <w:rsid w:val="00DA5637"/>
    <w:rsid w:val="00DA73C9"/>
    <w:rsid w:val="00DA7605"/>
    <w:rsid w:val="00DA7683"/>
    <w:rsid w:val="00DA7B7B"/>
    <w:rsid w:val="00DB22E3"/>
    <w:rsid w:val="00DB32ED"/>
    <w:rsid w:val="00DB4B87"/>
    <w:rsid w:val="00DB5597"/>
    <w:rsid w:val="00DC0B2D"/>
    <w:rsid w:val="00DC0F86"/>
    <w:rsid w:val="00DC1264"/>
    <w:rsid w:val="00DC3448"/>
    <w:rsid w:val="00DC380F"/>
    <w:rsid w:val="00DC4CDE"/>
    <w:rsid w:val="00DC7684"/>
    <w:rsid w:val="00DD1C0A"/>
    <w:rsid w:val="00DD1F17"/>
    <w:rsid w:val="00DD434E"/>
    <w:rsid w:val="00DD4D35"/>
    <w:rsid w:val="00DD5E6B"/>
    <w:rsid w:val="00DD77E7"/>
    <w:rsid w:val="00DE12E9"/>
    <w:rsid w:val="00DE1413"/>
    <w:rsid w:val="00DE1F49"/>
    <w:rsid w:val="00DE284E"/>
    <w:rsid w:val="00DE2D14"/>
    <w:rsid w:val="00DE2E7B"/>
    <w:rsid w:val="00DE36A1"/>
    <w:rsid w:val="00DE3F3F"/>
    <w:rsid w:val="00DE425E"/>
    <w:rsid w:val="00DE4C6D"/>
    <w:rsid w:val="00DE5986"/>
    <w:rsid w:val="00DE7C92"/>
    <w:rsid w:val="00DF49B7"/>
    <w:rsid w:val="00DF5A49"/>
    <w:rsid w:val="00DF6832"/>
    <w:rsid w:val="00DF710C"/>
    <w:rsid w:val="00E01DCD"/>
    <w:rsid w:val="00E0356E"/>
    <w:rsid w:val="00E0474D"/>
    <w:rsid w:val="00E0677A"/>
    <w:rsid w:val="00E1172C"/>
    <w:rsid w:val="00E13041"/>
    <w:rsid w:val="00E14870"/>
    <w:rsid w:val="00E15A92"/>
    <w:rsid w:val="00E16083"/>
    <w:rsid w:val="00E164AD"/>
    <w:rsid w:val="00E20149"/>
    <w:rsid w:val="00E226C8"/>
    <w:rsid w:val="00E23553"/>
    <w:rsid w:val="00E24B78"/>
    <w:rsid w:val="00E264E2"/>
    <w:rsid w:val="00E3043D"/>
    <w:rsid w:val="00E30A05"/>
    <w:rsid w:val="00E30C60"/>
    <w:rsid w:val="00E33001"/>
    <w:rsid w:val="00E33687"/>
    <w:rsid w:val="00E33CD8"/>
    <w:rsid w:val="00E3415D"/>
    <w:rsid w:val="00E34AA2"/>
    <w:rsid w:val="00E3510A"/>
    <w:rsid w:val="00E3698B"/>
    <w:rsid w:val="00E36CC5"/>
    <w:rsid w:val="00E40669"/>
    <w:rsid w:val="00E41002"/>
    <w:rsid w:val="00E41464"/>
    <w:rsid w:val="00E42290"/>
    <w:rsid w:val="00E43134"/>
    <w:rsid w:val="00E43202"/>
    <w:rsid w:val="00E43CFC"/>
    <w:rsid w:val="00E45732"/>
    <w:rsid w:val="00E46470"/>
    <w:rsid w:val="00E46982"/>
    <w:rsid w:val="00E47EAC"/>
    <w:rsid w:val="00E514FE"/>
    <w:rsid w:val="00E523E3"/>
    <w:rsid w:val="00E53099"/>
    <w:rsid w:val="00E53DC5"/>
    <w:rsid w:val="00E544FE"/>
    <w:rsid w:val="00E558E0"/>
    <w:rsid w:val="00E55AF6"/>
    <w:rsid w:val="00E56A2C"/>
    <w:rsid w:val="00E60493"/>
    <w:rsid w:val="00E61A14"/>
    <w:rsid w:val="00E61BEF"/>
    <w:rsid w:val="00E63C3D"/>
    <w:rsid w:val="00E6422B"/>
    <w:rsid w:val="00E653A4"/>
    <w:rsid w:val="00E66041"/>
    <w:rsid w:val="00E713FA"/>
    <w:rsid w:val="00E72E63"/>
    <w:rsid w:val="00E73EE7"/>
    <w:rsid w:val="00E74876"/>
    <w:rsid w:val="00E7632A"/>
    <w:rsid w:val="00E77434"/>
    <w:rsid w:val="00E775D1"/>
    <w:rsid w:val="00E77BA4"/>
    <w:rsid w:val="00E8051E"/>
    <w:rsid w:val="00E80B9E"/>
    <w:rsid w:val="00E80EC3"/>
    <w:rsid w:val="00E81073"/>
    <w:rsid w:val="00E83070"/>
    <w:rsid w:val="00E8435B"/>
    <w:rsid w:val="00E84633"/>
    <w:rsid w:val="00E85150"/>
    <w:rsid w:val="00E909AE"/>
    <w:rsid w:val="00E913F6"/>
    <w:rsid w:val="00E91801"/>
    <w:rsid w:val="00E91EA6"/>
    <w:rsid w:val="00E9239A"/>
    <w:rsid w:val="00E94221"/>
    <w:rsid w:val="00E96FA8"/>
    <w:rsid w:val="00E973DD"/>
    <w:rsid w:val="00EA298B"/>
    <w:rsid w:val="00EA3874"/>
    <w:rsid w:val="00EA3F8E"/>
    <w:rsid w:val="00EA5416"/>
    <w:rsid w:val="00EA6CA6"/>
    <w:rsid w:val="00EA7E75"/>
    <w:rsid w:val="00EB0303"/>
    <w:rsid w:val="00EB04D7"/>
    <w:rsid w:val="00EB1223"/>
    <w:rsid w:val="00EB47A7"/>
    <w:rsid w:val="00EB47C5"/>
    <w:rsid w:val="00EB52FC"/>
    <w:rsid w:val="00EB6AFC"/>
    <w:rsid w:val="00EB7294"/>
    <w:rsid w:val="00EB7ADB"/>
    <w:rsid w:val="00EB7F24"/>
    <w:rsid w:val="00EC1101"/>
    <w:rsid w:val="00EC1F81"/>
    <w:rsid w:val="00EC23F8"/>
    <w:rsid w:val="00EC2FBE"/>
    <w:rsid w:val="00EC37A0"/>
    <w:rsid w:val="00EC5044"/>
    <w:rsid w:val="00ED0F72"/>
    <w:rsid w:val="00ED10A3"/>
    <w:rsid w:val="00ED2919"/>
    <w:rsid w:val="00ED5ADB"/>
    <w:rsid w:val="00EE223B"/>
    <w:rsid w:val="00EE3FDF"/>
    <w:rsid w:val="00EE5EDA"/>
    <w:rsid w:val="00EE6F35"/>
    <w:rsid w:val="00EE701E"/>
    <w:rsid w:val="00EE7B82"/>
    <w:rsid w:val="00EF19D2"/>
    <w:rsid w:val="00EF2618"/>
    <w:rsid w:val="00EF2AC0"/>
    <w:rsid w:val="00EF2EDC"/>
    <w:rsid w:val="00EF4827"/>
    <w:rsid w:val="00EF4DA9"/>
    <w:rsid w:val="00EF6FAD"/>
    <w:rsid w:val="00EF71F3"/>
    <w:rsid w:val="00EF7CC2"/>
    <w:rsid w:val="00F007D8"/>
    <w:rsid w:val="00F01352"/>
    <w:rsid w:val="00F0426E"/>
    <w:rsid w:val="00F04CEE"/>
    <w:rsid w:val="00F06728"/>
    <w:rsid w:val="00F06BC7"/>
    <w:rsid w:val="00F07FFC"/>
    <w:rsid w:val="00F12481"/>
    <w:rsid w:val="00F13392"/>
    <w:rsid w:val="00F1413F"/>
    <w:rsid w:val="00F1537B"/>
    <w:rsid w:val="00F17499"/>
    <w:rsid w:val="00F21B08"/>
    <w:rsid w:val="00F2244F"/>
    <w:rsid w:val="00F262D6"/>
    <w:rsid w:val="00F26D9F"/>
    <w:rsid w:val="00F27F70"/>
    <w:rsid w:val="00F32E3F"/>
    <w:rsid w:val="00F33A8C"/>
    <w:rsid w:val="00F33DAC"/>
    <w:rsid w:val="00F33E88"/>
    <w:rsid w:val="00F36DC9"/>
    <w:rsid w:val="00F37717"/>
    <w:rsid w:val="00F37B19"/>
    <w:rsid w:val="00F40500"/>
    <w:rsid w:val="00F419B5"/>
    <w:rsid w:val="00F41ED5"/>
    <w:rsid w:val="00F4454E"/>
    <w:rsid w:val="00F452B7"/>
    <w:rsid w:val="00F4635F"/>
    <w:rsid w:val="00F46B66"/>
    <w:rsid w:val="00F47CF8"/>
    <w:rsid w:val="00F50756"/>
    <w:rsid w:val="00F50E8B"/>
    <w:rsid w:val="00F51313"/>
    <w:rsid w:val="00F52E13"/>
    <w:rsid w:val="00F565E0"/>
    <w:rsid w:val="00F618D7"/>
    <w:rsid w:val="00F62249"/>
    <w:rsid w:val="00F6231D"/>
    <w:rsid w:val="00F6391A"/>
    <w:rsid w:val="00F63CF1"/>
    <w:rsid w:val="00F65E92"/>
    <w:rsid w:val="00F65F21"/>
    <w:rsid w:val="00F6604C"/>
    <w:rsid w:val="00F66544"/>
    <w:rsid w:val="00F67A8F"/>
    <w:rsid w:val="00F7047F"/>
    <w:rsid w:val="00F70492"/>
    <w:rsid w:val="00F70F01"/>
    <w:rsid w:val="00F717AE"/>
    <w:rsid w:val="00F722AB"/>
    <w:rsid w:val="00F74A5D"/>
    <w:rsid w:val="00F76075"/>
    <w:rsid w:val="00F76EAF"/>
    <w:rsid w:val="00F77874"/>
    <w:rsid w:val="00F77A61"/>
    <w:rsid w:val="00F80480"/>
    <w:rsid w:val="00F833A5"/>
    <w:rsid w:val="00F83CA4"/>
    <w:rsid w:val="00F90FDF"/>
    <w:rsid w:val="00F919B3"/>
    <w:rsid w:val="00F92550"/>
    <w:rsid w:val="00F92741"/>
    <w:rsid w:val="00F9325A"/>
    <w:rsid w:val="00F938CB"/>
    <w:rsid w:val="00F93935"/>
    <w:rsid w:val="00F958ED"/>
    <w:rsid w:val="00F962E4"/>
    <w:rsid w:val="00F965A2"/>
    <w:rsid w:val="00F97DD8"/>
    <w:rsid w:val="00FA0219"/>
    <w:rsid w:val="00FA0AA4"/>
    <w:rsid w:val="00FA2718"/>
    <w:rsid w:val="00FA2C12"/>
    <w:rsid w:val="00FA3031"/>
    <w:rsid w:val="00FA7603"/>
    <w:rsid w:val="00FB021D"/>
    <w:rsid w:val="00FB0D27"/>
    <w:rsid w:val="00FB2113"/>
    <w:rsid w:val="00FB252D"/>
    <w:rsid w:val="00FB3932"/>
    <w:rsid w:val="00FB3B6B"/>
    <w:rsid w:val="00FB4D8E"/>
    <w:rsid w:val="00FB4FA8"/>
    <w:rsid w:val="00FB6CE8"/>
    <w:rsid w:val="00FB7F93"/>
    <w:rsid w:val="00FC023F"/>
    <w:rsid w:val="00FC1ACE"/>
    <w:rsid w:val="00FC2E27"/>
    <w:rsid w:val="00FC3A18"/>
    <w:rsid w:val="00FC4A4C"/>
    <w:rsid w:val="00FC63AE"/>
    <w:rsid w:val="00FC7199"/>
    <w:rsid w:val="00FC740C"/>
    <w:rsid w:val="00FC7D77"/>
    <w:rsid w:val="00FD2499"/>
    <w:rsid w:val="00FD3AF5"/>
    <w:rsid w:val="00FD4BC3"/>
    <w:rsid w:val="00FD5F96"/>
    <w:rsid w:val="00FD65CA"/>
    <w:rsid w:val="00FD6DFD"/>
    <w:rsid w:val="00FD7ADF"/>
    <w:rsid w:val="00FD7DEB"/>
    <w:rsid w:val="00FE04EF"/>
    <w:rsid w:val="00FE080A"/>
    <w:rsid w:val="00FE12B3"/>
    <w:rsid w:val="00FE1669"/>
    <w:rsid w:val="00FE2247"/>
    <w:rsid w:val="00FE272C"/>
    <w:rsid w:val="00FE2DF4"/>
    <w:rsid w:val="00FE47C7"/>
    <w:rsid w:val="00FE5198"/>
    <w:rsid w:val="00FE560A"/>
    <w:rsid w:val="00FE6D7E"/>
    <w:rsid w:val="00FE7C4B"/>
    <w:rsid w:val="00FE7EBD"/>
    <w:rsid w:val="00FF0FDC"/>
    <w:rsid w:val="00FF1497"/>
    <w:rsid w:val="00FF200D"/>
    <w:rsid w:val="00FF2CAB"/>
    <w:rsid w:val="00FF5E77"/>
    <w:rsid w:val="00FF5FDA"/>
    <w:rsid w:val="00FF747E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E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F2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1651</Words>
  <Characters>9415</Characters>
  <Application>Microsoft Office Word</Application>
  <DocSecurity>0</DocSecurity>
  <Lines>78</Lines>
  <Paragraphs>22</Paragraphs>
  <ScaleCrop>false</ScaleCrop>
  <Company>BTI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91</cp:revision>
  <cp:lastPrinted>2013-07-01T09:01:00Z</cp:lastPrinted>
  <dcterms:created xsi:type="dcterms:W3CDTF">2013-06-03T06:41:00Z</dcterms:created>
  <dcterms:modified xsi:type="dcterms:W3CDTF">2013-07-01T09:02:00Z</dcterms:modified>
</cp:coreProperties>
</file>