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7" w:rsidRDefault="00266BB7" w:rsidP="00266BB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Новые поступления</w:t>
      </w:r>
      <w: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>методических рекомендаций, научных изданий,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сборников</w:t>
      </w:r>
      <w:r>
        <w:rPr>
          <w:sz w:val="28"/>
          <w:szCs w:val="28"/>
        </w:rPr>
        <w:t xml:space="preserve"> (с присвоенным брошюрным инвентарным номером) в фонд читальных залов и абонемента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66BB7" w:rsidRDefault="00266BB7" w:rsidP="00266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Январь 2013 г.</w:t>
      </w:r>
    </w:p>
    <w:p w:rsidR="008C63E4" w:rsidRDefault="008C63E4" w:rsidP="00266BB7">
      <w:pPr>
        <w:rPr>
          <w:b/>
          <w:sz w:val="28"/>
          <w:szCs w:val="28"/>
        </w:rPr>
      </w:pPr>
    </w:p>
    <w:p w:rsidR="008C63E4" w:rsidRDefault="008C63E4" w:rsidP="00266BB7">
      <w:pPr>
        <w:rPr>
          <w:b/>
          <w:sz w:val="28"/>
          <w:szCs w:val="28"/>
        </w:rPr>
      </w:pPr>
    </w:p>
    <w:p w:rsidR="008C63E4" w:rsidRDefault="008C63E4" w:rsidP="008C63E4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Наука в целом. Инновации</w:t>
      </w:r>
    </w:p>
    <w:p w:rsidR="008C63E4" w:rsidRDefault="008C63E4" w:rsidP="008C63E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C63E4" w:rsidRDefault="008C63E4" w:rsidP="008C63E4">
      <w:pPr>
        <w:rPr>
          <w:rFonts w:ascii="Arial" w:hAnsi="Arial"/>
          <w:sz w:val="24"/>
        </w:rPr>
      </w:pPr>
      <w:r>
        <w:rPr>
          <w:b/>
        </w:rPr>
        <w:t>001.891</w:t>
      </w:r>
    </w:p>
    <w:p w:rsidR="008C63E4" w:rsidRDefault="008C63E4" w:rsidP="008C63E4">
      <w:pPr>
        <w:rPr>
          <w:b/>
        </w:rPr>
      </w:pPr>
      <w:r>
        <w:rPr>
          <w:b/>
        </w:rPr>
        <w:t>И 66</w:t>
      </w:r>
    </w:p>
    <w:p w:rsidR="008C63E4" w:rsidRDefault="008C63E4" w:rsidP="008C63E4">
      <w:r>
        <w:t xml:space="preserve">         </w:t>
      </w:r>
      <w:r>
        <w:rPr>
          <w:b/>
        </w:rPr>
        <w:t>Инновационное развитие региона: проблемы, о</w:t>
      </w:r>
      <w:r>
        <w:t>пыт, перспективы. Первая региональная научно - практическая конференция студентов, аспирантов и молодых ученых 9 декабря 2011 года [Текст]</w:t>
      </w:r>
      <w:proofErr w:type="gramStart"/>
      <w:r>
        <w:t xml:space="preserve"> :</w:t>
      </w:r>
      <w:proofErr w:type="gramEnd"/>
      <w:r>
        <w:t xml:space="preserve"> сборник докладов.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2012. - 205 с.</w:t>
      </w:r>
      <w:proofErr w:type="gramStart"/>
      <w:r>
        <w:t xml:space="preserve"> :</w:t>
      </w:r>
      <w:proofErr w:type="gramEnd"/>
      <w:r>
        <w:t xml:space="preserve"> рис., табл. - ISBN 978-5-8257-0249-9 : 129.10 р.</w:t>
      </w:r>
    </w:p>
    <w:p w:rsidR="008C63E4" w:rsidRDefault="008C63E4" w:rsidP="008C63E4">
      <w:r>
        <w:t>ЧЗ-Б(1), Абонемент(2)</w:t>
      </w:r>
    </w:p>
    <w:p w:rsidR="00EF535A" w:rsidRDefault="00EF535A" w:rsidP="008C63E4"/>
    <w:p w:rsidR="00EF535A" w:rsidRDefault="00EF535A" w:rsidP="00EF535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Информационные технологии</w:t>
      </w:r>
    </w:p>
    <w:p w:rsidR="00EF535A" w:rsidRDefault="00EF535A" w:rsidP="00EF535A">
      <w:pPr>
        <w:rPr>
          <w:rFonts w:ascii="Arial" w:hAnsi="Arial"/>
        </w:rPr>
      </w:pPr>
    </w:p>
    <w:p w:rsidR="00EF535A" w:rsidRDefault="00EF535A" w:rsidP="00EF535A">
      <w:r>
        <w:rPr>
          <w:b/>
        </w:rPr>
        <w:t>004.9</w:t>
      </w:r>
    </w:p>
    <w:p w:rsidR="00EF535A" w:rsidRDefault="00EF535A" w:rsidP="00EF535A">
      <w:pPr>
        <w:rPr>
          <w:b/>
        </w:rPr>
      </w:pPr>
      <w:r>
        <w:rPr>
          <w:b/>
        </w:rPr>
        <w:t>И 74</w:t>
      </w:r>
    </w:p>
    <w:p w:rsidR="00EF535A" w:rsidRDefault="00EF535A" w:rsidP="00EF535A">
      <w:r>
        <w:t xml:space="preserve">         </w:t>
      </w:r>
      <w:r>
        <w:rPr>
          <w:b/>
        </w:rPr>
        <w:t>Информационные технологии в науке, экономике и об</w:t>
      </w:r>
      <w:r>
        <w:t>разовании: материалы Всероссийской научно - практической конференции 8 - 9 октября 2012 года [Текст]</w:t>
      </w:r>
      <w:proofErr w:type="gramStart"/>
      <w:r>
        <w:t xml:space="preserve"> :</w:t>
      </w:r>
      <w:proofErr w:type="gramEnd"/>
      <w:r>
        <w:t xml:space="preserve"> материалы конференции / под ред. О.Б. Кудряшовой.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2012. - 81 с. - ISBN 978-5-9257-0248-2</w:t>
      </w:r>
      <w:proofErr w:type="gramStart"/>
      <w:r>
        <w:t xml:space="preserve"> :</w:t>
      </w:r>
      <w:proofErr w:type="gramEnd"/>
      <w:r>
        <w:t xml:space="preserve"> 85.50 р.</w:t>
      </w:r>
    </w:p>
    <w:p w:rsidR="00EF535A" w:rsidRDefault="00EF535A" w:rsidP="00EF535A">
      <w:r>
        <w:t>ЧЗ-Б(1), Абонемент(2)</w:t>
      </w:r>
    </w:p>
    <w:p w:rsidR="00EF535A" w:rsidRDefault="00EF535A" w:rsidP="00EF535A"/>
    <w:p w:rsidR="00FC601D" w:rsidRPr="00FC601D" w:rsidRDefault="00FC601D" w:rsidP="00FC601D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Взрывчатые вещества</w:t>
      </w:r>
    </w:p>
    <w:p w:rsidR="003B2EA3" w:rsidRDefault="003B2EA3"/>
    <w:p w:rsidR="00FC601D" w:rsidRDefault="00FC601D" w:rsidP="00FC601D">
      <w:r>
        <w:rPr>
          <w:b/>
        </w:rPr>
        <w:t>662.2/.3</w:t>
      </w:r>
    </w:p>
    <w:p w:rsidR="00FC601D" w:rsidRDefault="00FC601D" w:rsidP="00FC601D">
      <w:pPr>
        <w:rPr>
          <w:b/>
        </w:rPr>
      </w:pPr>
      <w:r>
        <w:rPr>
          <w:b/>
        </w:rPr>
        <w:t>Ф 50</w:t>
      </w:r>
    </w:p>
    <w:p w:rsidR="00FC601D" w:rsidRDefault="00FC601D" w:rsidP="00FC601D">
      <w:r>
        <w:t xml:space="preserve">         </w:t>
      </w:r>
      <w:proofErr w:type="spellStart"/>
      <w:r>
        <w:rPr>
          <w:b/>
        </w:rPr>
        <w:t>Физико</w:t>
      </w:r>
      <w:proofErr w:type="spellEnd"/>
      <w:r>
        <w:rPr>
          <w:b/>
        </w:rPr>
        <w:t xml:space="preserve"> - химич</w:t>
      </w:r>
      <w:r>
        <w:t>еские свойства взрывчатых веществ, порохов и твердых ракетных топлив [Текст] :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еком</w:t>
      </w:r>
      <w:proofErr w:type="spellEnd"/>
      <w:r>
        <w:t>. / Е. М. Попенко [и др.].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2012. - 45 с.</w:t>
      </w:r>
      <w:proofErr w:type="gramStart"/>
      <w:r>
        <w:t xml:space="preserve"> :</w:t>
      </w:r>
      <w:proofErr w:type="gramEnd"/>
      <w:r>
        <w:t xml:space="preserve"> рис. - 14.10 р.</w:t>
      </w:r>
    </w:p>
    <w:p w:rsidR="00FC601D" w:rsidRDefault="00FC601D" w:rsidP="00FC601D">
      <w:r>
        <w:t>ЧЗ-ФНПЦ(3), ЧЗ-Б(1), Абонемент(2)</w:t>
      </w:r>
    </w:p>
    <w:p w:rsidR="000E1370" w:rsidRDefault="000E1370" w:rsidP="00FC601D"/>
    <w:p w:rsidR="000E1370" w:rsidRDefault="000E1370" w:rsidP="000E137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Приборостроение.</w:t>
      </w:r>
    </w:p>
    <w:p w:rsidR="006A0467" w:rsidRPr="000E1370" w:rsidRDefault="006A0467" w:rsidP="000E1370">
      <w:pPr>
        <w:jc w:val="center"/>
        <w:rPr>
          <w:rFonts w:asciiTheme="majorHAnsi" w:hAnsiTheme="majorHAnsi"/>
          <w:b/>
          <w:i/>
        </w:rPr>
      </w:pPr>
    </w:p>
    <w:p w:rsidR="006A0467" w:rsidRDefault="006A0467" w:rsidP="006A0467">
      <w:r>
        <w:rPr>
          <w:b/>
        </w:rPr>
        <w:t>681.2.08</w:t>
      </w:r>
    </w:p>
    <w:p w:rsidR="006A0467" w:rsidRDefault="006A0467" w:rsidP="006A0467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12</w:t>
      </w:r>
    </w:p>
    <w:p w:rsidR="006A0467" w:rsidRDefault="006A0467" w:rsidP="006A0467">
      <w:pPr>
        <w:rPr>
          <w:b/>
        </w:rPr>
      </w:pPr>
      <w:r>
        <w:rPr>
          <w:b/>
        </w:rPr>
        <w:t xml:space="preserve">Павлов, А. Н. </w:t>
      </w:r>
    </w:p>
    <w:p w:rsidR="006A0467" w:rsidRDefault="006A0467" w:rsidP="006A0467">
      <w:r>
        <w:t xml:space="preserve">         Основы проектирования приборов и систем [Текст]</w:t>
      </w:r>
      <w:proofErr w:type="gramStart"/>
      <w:r>
        <w:t xml:space="preserve"> :</w:t>
      </w:r>
      <w:proofErr w:type="gramEnd"/>
      <w:r>
        <w:t xml:space="preserve"> конспект лекций / А. Н. Павлов, Е. В. </w:t>
      </w:r>
      <w:proofErr w:type="spellStart"/>
      <w:r>
        <w:t>Сыпин</w:t>
      </w:r>
      <w:proofErr w:type="spellEnd"/>
      <w:r>
        <w:t>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2012. - 87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86. - 35.10 р.</w:t>
      </w:r>
    </w:p>
    <w:p w:rsidR="006A0467" w:rsidRDefault="006A0467" w:rsidP="006A0467">
      <w:r>
        <w:t>ЧЗ-Б(2), Абонемент(19)</w:t>
      </w:r>
    </w:p>
    <w:p w:rsidR="00FC601D" w:rsidRDefault="00FC601D"/>
    <w:p w:rsidR="000E1370" w:rsidRDefault="000E1370" w:rsidP="000E1370">
      <w:r>
        <w:rPr>
          <w:b/>
        </w:rPr>
        <w:t>681.2.08</w:t>
      </w:r>
    </w:p>
    <w:p w:rsidR="000E1370" w:rsidRDefault="000E1370" w:rsidP="000E1370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12</w:t>
      </w:r>
    </w:p>
    <w:p w:rsidR="000E1370" w:rsidRDefault="000E1370" w:rsidP="000E1370">
      <w:pPr>
        <w:rPr>
          <w:b/>
        </w:rPr>
      </w:pPr>
      <w:r>
        <w:rPr>
          <w:b/>
        </w:rPr>
        <w:t xml:space="preserve">Павлов, А. Н. </w:t>
      </w:r>
    </w:p>
    <w:p w:rsidR="000E1370" w:rsidRDefault="000E1370" w:rsidP="000E1370">
      <w:r>
        <w:t xml:space="preserve">         Основы проектирования приборов и систем [Текст] :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еком</w:t>
      </w:r>
      <w:proofErr w:type="spellEnd"/>
      <w:r>
        <w:t xml:space="preserve">. / А. Н. Павлов, Е. В. </w:t>
      </w:r>
      <w:proofErr w:type="spellStart"/>
      <w:r>
        <w:t>Сыпин</w:t>
      </w:r>
      <w:proofErr w:type="spellEnd"/>
      <w:r>
        <w:t>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2012. - 44 с. - 15.60 р.</w:t>
      </w:r>
    </w:p>
    <w:p w:rsidR="000E1370" w:rsidRDefault="000E1370" w:rsidP="000E1370">
      <w:r>
        <w:t>ЧЗ-Б(2), Абонемент(10)</w:t>
      </w:r>
    </w:p>
    <w:p w:rsidR="000E1370" w:rsidRDefault="000E1370"/>
    <w:sectPr w:rsidR="000E1370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B7"/>
    <w:rsid w:val="00001284"/>
    <w:rsid w:val="00002D65"/>
    <w:rsid w:val="00003382"/>
    <w:rsid w:val="000067D3"/>
    <w:rsid w:val="00006D5B"/>
    <w:rsid w:val="00012292"/>
    <w:rsid w:val="00015A97"/>
    <w:rsid w:val="000258B8"/>
    <w:rsid w:val="000311D2"/>
    <w:rsid w:val="0003241F"/>
    <w:rsid w:val="0004090A"/>
    <w:rsid w:val="00041EE1"/>
    <w:rsid w:val="00047764"/>
    <w:rsid w:val="0005333A"/>
    <w:rsid w:val="00053B72"/>
    <w:rsid w:val="00055C92"/>
    <w:rsid w:val="00057202"/>
    <w:rsid w:val="00057597"/>
    <w:rsid w:val="00060642"/>
    <w:rsid w:val="00061774"/>
    <w:rsid w:val="00061C01"/>
    <w:rsid w:val="0006616D"/>
    <w:rsid w:val="00071A37"/>
    <w:rsid w:val="00073637"/>
    <w:rsid w:val="000740FE"/>
    <w:rsid w:val="00074E4B"/>
    <w:rsid w:val="00077DF3"/>
    <w:rsid w:val="00082E7C"/>
    <w:rsid w:val="00085047"/>
    <w:rsid w:val="00087164"/>
    <w:rsid w:val="00091482"/>
    <w:rsid w:val="00091DA7"/>
    <w:rsid w:val="00092FC3"/>
    <w:rsid w:val="000A1511"/>
    <w:rsid w:val="000A1CD8"/>
    <w:rsid w:val="000A2D5F"/>
    <w:rsid w:val="000A3741"/>
    <w:rsid w:val="000A3AC0"/>
    <w:rsid w:val="000A4B58"/>
    <w:rsid w:val="000B095A"/>
    <w:rsid w:val="000B6BCB"/>
    <w:rsid w:val="000B720B"/>
    <w:rsid w:val="000C004A"/>
    <w:rsid w:val="000C689D"/>
    <w:rsid w:val="000C74EA"/>
    <w:rsid w:val="000D1C94"/>
    <w:rsid w:val="000D1CFC"/>
    <w:rsid w:val="000D21B4"/>
    <w:rsid w:val="000E1370"/>
    <w:rsid w:val="000E57C1"/>
    <w:rsid w:val="000E6109"/>
    <w:rsid w:val="000E7E8D"/>
    <w:rsid w:val="000F0575"/>
    <w:rsid w:val="000F6AC5"/>
    <w:rsid w:val="00101070"/>
    <w:rsid w:val="0010310E"/>
    <w:rsid w:val="001047F5"/>
    <w:rsid w:val="00107020"/>
    <w:rsid w:val="00107731"/>
    <w:rsid w:val="00107750"/>
    <w:rsid w:val="00113CE2"/>
    <w:rsid w:val="00114D8C"/>
    <w:rsid w:val="0012371E"/>
    <w:rsid w:val="00124C48"/>
    <w:rsid w:val="00124CCF"/>
    <w:rsid w:val="0012560F"/>
    <w:rsid w:val="00125DE3"/>
    <w:rsid w:val="001274FF"/>
    <w:rsid w:val="00127982"/>
    <w:rsid w:val="00133E9B"/>
    <w:rsid w:val="0014359E"/>
    <w:rsid w:val="00145206"/>
    <w:rsid w:val="00154110"/>
    <w:rsid w:val="00154960"/>
    <w:rsid w:val="001609FF"/>
    <w:rsid w:val="00161C90"/>
    <w:rsid w:val="00182FFE"/>
    <w:rsid w:val="0019060A"/>
    <w:rsid w:val="00190D9B"/>
    <w:rsid w:val="00191B97"/>
    <w:rsid w:val="00192653"/>
    <w:rsid w:val="001948EE"/>
    <w:rsid w:val="00197225"/>
    <w:rsid w:val="001A3F32"/>
    <w:rsid w:val="001A7530"/>
    <w:rsid w:val="001B137E"/>
    <w:rsid w:val="001B3585"/>
    <w:rsid w:val="001B723E"/>
    <w:rsid w:val="001B7D79"/>
    <w:rsid w:val="001C0700"/>
    <w:rsid w:val="001C30C0"/>
    <w:rsid w:val="001C6094"/>
    <w:rsid w:val="001C62F2"/>
    <w:rsid w:val="001D1144"/>
    <w:rsid w:val="001D12B0"/>
    <w:rsid w:val="001D1360"/>
    <w:rsid w:val="001D1E79"/>
    <w:rsid w:val="001D49A5"/>
    <w:rsid w:val="001E279D"/>
    <w:rsid w:val="001E3630"/>
    <w:rsid w:val="001E4A59"/>
    <w:rsid w:val="001E675A"/>
    <w:rsid w:val="001F15E3"/>
    <w:rsid w:val="001F5C2A"/>
    <w:rsid w:val="001F6055"/>
    <w:rsid w:val="001F7598"/>
    <w:rsid w:val="00204380"/>
    <w:rsid w:val="002112EC"/>
    <w:rsid w:val="00215194"/>
    <w:rsid w:val="002156A6"/>
    <w:rsid w:val="00223274"/>
    <w:rsid w:val="0022452B"/>
    <w:rsid w:val="00224A6F"/>
    <w:rsid w:val="002254FD"/>
    <w:rsid w:val="00226038"/>
    <w:rsid w:val="00227F60"/>
    <w:rsid w:val="002334D3"/>
    <w:rsid w:val="002348C1"/>
    <w:rsid w:val="00236208"/>
    <w:rsid w:val="00236500"/>
    <w:rsid w:val="00236D6A"/>
    <w:rsid w:val="002428AA"/>
    <w:rsid w:val="002451EE"/>
    <w:rsid w:val="002473C4"/>
    <w:rsid w:val="002475C7"/>
    <w:rsid w:val="00251436"/>
    <w:rsid w:val="00253665"/>
    <w:rsid w:val="002568E8"/>
    <w:rsid w:val="00266BB7"/>
    <w:rsid w:val="00270CDD"/>
    <w:rsid w:val="00273726"/>
    <w:rsid w:val="00273E29"/>
    <w:rsid w:val="002775EB"/>
    <w:rsid w:val="00283E19"/>
    <w:rsid w:val="002872AA"/>
    <w:rsid w:val="0029066A"/>
    <w:rsid w:val="00290EC9"/>
    <w:rsid w:val="002934C4"/>
    <w:rsid w:val="002A043D"/>
    <w:rsid w:val="002A088D"/>
    <w:rsid w:val="002A238B"/>
    <w:rsid w:val="002A507B"/>
    <w:rsid w:val="002A5171"/>
    <w:rsid w:val="002A60EA"/>
    <w:rsid w:val="002A63DF"/>
    <w:rsid w:val="002A7498"/>
    <w:rsid w:val="002A7A72"/>
    <w:rsid w:val="002B77FE"/>
    <w:rsid w:val="002C5194"/>
    <w:rsid w:val="002D075F"/>
    <w:rsid w:val="002D3B10"/>
    <w:rsid w:val="002D3ECD"/>
    <w:rsid w:val="002E0F01"/>
    <w:rsid w:val="002E1405"/>
    <w:rsid w:val="002F484F"/>
    <w:rsid w:val="002F7CE4"/>
    <w:rsid w:val="00301A5F"/>
    <w:rsid w:val="00301FD3"/>
    <w:rsid w:val="00302270"/>
    <w:rsid w:val="00311272"/>
    <w:rsid w:val="003119CA"/>
    <w:rsid w:val="00315050"/>
    <w:rsid w:val="00316DC7"/>
    <w:rsid w:val="00320446"/>
    <w:rsid w:val="00320664"/>
    <w:rsid w:val="003221D0"/>
    <w:rsid w:val="00323881"/>
    <w:rsid w:val="00330B09"/>
    <w:rsid w:val="00337611"/>
    <w:rsid w:val="00340B1C"/>
    <w:rsid w:val="00341A10"/>
    <w:rsid w:val="00342D46"/>
    <w:rsid w:val="00345B61"/>
    <w:rsid w:val="00351B49"/>
    <w:rsid w:val="003529A4"/>
    <w:rsid w:val="003561F0"/>
    <w:rsid w:val="00357AD1"/>
    <w:rsid w:val="00366D48"/>
    <w:rsid w:val="00373D49"/>
    <w:rsid w:val="00376378"/>
    <w:rsid w:val="003771F7"/>
    <w:rsid w:val="00377479"/>
    <w:rsid w:val="0038220B"/>
    <w:rsid w:val="00384F1B"/>
    <w:rsid w:val="00386A3A"/>
    <w:rsid w:val="00386F1A"/>
    <w:rsid w:val="003A0FE7"/>
    <w:rsid w:val="003A113D"/>
    <w:rsid w:val="003A19CD"/>
    <w:rsid w:val="003A26E2"/>
    <w:rsid w:val="003A2C5B"/>
    <w:rsid w:val="003A4B50"/>
    <w:rsid w:val="003A5E9F"/>
    <w:rsid w:val="003B1354"/>
    <w:rsid w:val="003B20EB"/>
    <w:rsid w:val="003B2EA3"/>
    <w:rsid w:val="003B31BF"/>
    <w:rsid w:val="003B63A6"/>
    <w:rsid w:val="003C1CB8"/>
    <w:rsid w:val="003C72B4"/>
    <w:rsid w:val="003C7A63"/>
    <w:rsid w:val="003D092C"/>
    <w:rsid w:val="003D14A6"/>
    <w:rsid w:val="003D213B"/>
    <w:rsid w:val="003E067F"/>
    <w:rsid w:val="003E5253"/>
    <w:rsid w:val="003E7CFE"/>
    <w:rsid w:val="003F060B"/>
    <w:rsid w:val="003F2DD8"/>
    <w:rsid w:val="003F2F37"/>
    <w:rsid w:val="003F3037"/>
    <w:rsid w:val="003F44E3"/>
    <w:rsid w:val="003F5048"/>
    <w:rsid w:val="003F6874"/>
    <w:rsid w:val="00403E0D"/>
    <w:rsid w:val="00405D7B"/>
    <w:rsid w:val="00410F27"/>
    <w:rsid w:val="00415440"/>
    <w:rsid w:val="00425C1C"/>
    <w:rsid w:val="00427156"/>
    <w:rsid w:val="00430869"/>
    <w:rsid w:val="004324C2"/>
    <w:rsid w:val="00444372"/>
    <w:rsid w:val="00444C20"/>
    <w:rsid w:val="004477CA"/>
    <w:rsid w:val="004512EB"/>
    <w:rsid w:val="004557B9"/>
    <w:rsid w:val="0045685B"/>
    <w:rsid w:val="0046006C"/>
    <w:rsid w:val="0046651D"/>
    <w:rsid w:val="00467909"/>
    <w:rsid w:val="00467C63"/>
    <w:rsid w:val="00470BB2"/>
    <w:rsid w:val="004725EC"/>
    <w:rsid w:val="0047610C"/>
    <w:rsid w:val="00476A5C"/>
    <w:rsid w:val="00481843"/>
    <w:rsid w:val="004840FF"/>
    <w:rsid w:val="00490AAC"/>
    <w:rsid w:val="00494459"/>
    <w:rsid w:val="00494786"/>
    <w:rsid w:val="00494B2A"/>
    <w:rsid w:val="004959CB"/>
    <w:rsid w:val="004A5EA4"/>
    <w:rsid w:val="004A6E18"/>
    <w:rsid w:val="004A776D"/>
    <w:rsid w:val="004B004F"/>
    <w:rsid w:val="004B07CE"/>
    <w:rsid w:val="004B13DC"/>
    <w:rsid w:val="004B72C9"/>
    <w:rsid w:val="004B74EB"/>
    <w:rsid w:val="004C0A12"/>
    <w:rsid w:val="004C30F2"/>
    <w:rsid w:val="004C6464"/>
    <w:rsid w:val="004D5D65"/>
    <w:rsid w:val="004D7B58"/>
    <w:rsid w:val="004E225D"/>
    <w:rsid w:val="00500ECF"/>
    <w:rsid w:val="00501F3A"/>
    <w:rsid w:val="0051044E"/>
    <w:rsid w:val="005132BA"/>
    <w:rsid w:val="00520FA2"/>
    <w:rsid w:val="005228C6"/>
    <w:rsid w:val="005273C7"/>
    <w:rsid w:val="00530BAF"/>
    <w:rsid w:val="00534885"/>
    <w:rsid w:val="00534951"/>
    <w:rsid w:val="005374F4"/>
    <w:rsid w:val="00541224"/>
    <w:rsid w:val="00546BB0"/>
    <w:rsid w:val="00546BB1"/>
    <w:rsid w:val="0054723E"/>
    <w:rsid w:val="00547542"/>
    <w:rsid w:val="005504FA"/>
    <w:rsid w:val="00554522"/>
    <w:rsid w:val="00563962"/>
    <w:rsid w:val="00567F5E"/>
    <w:rsid w:val="00581CCA"/>
    <w:rsid w:val="00582B51"/>
    <w:rsid w:val="005846EA"/>
    <w:rsid w:val="00586B19"/>
    <w:rsid w:val="005878C5"/>
    <w:rsid w:val="005A1C26"/>
    <w:rsid w:val="005A433C"/>
    <w:rsid w:val="005B1856"/>
    <w:rsid w:val="005B2F9E"/>
    <w:rsid w:val="005B3A98"/>
    <w:rsid w:val="005B4E93"/>
    <w:rsid w:val="005C1BE2"/>
    <w:rsid w:val="005C5679"/>
    <w:rsid w:val="005C7299"/>
    <w:rsid w:val="005D7188"/>
    <w:rsid w:val="005E504B"/>
    <w:rsid w:val="005E6E39"/>
    <w:rsid w:val="005F47B3"/>
    <w:rsid w:val="006017B8"/>
    <w:rsid w:val="00602F6A"/>
    <w:rsid w:val="006073D4"/>
    <w:rsid w:val="00616360"/>
    <w:rsid w:val="00620097"/>
    <w:rsid w:val="00621800"/>
    <w:rsid w:val="006243E1"/>
    <w:rsid w:val="00625118"/>
    <w:rsid w:val="00633503"/>
    <w:rsid w:val="00642E39"/>
    <w:rsid w:val="00650EB1"/>
    <w:rsid w:val="0065247B"/>
    <w:rsid w:val="00653F63"/>
    <w:rsid w:val="00654B6A"/>
    <w:rsid w:val="00656119"/>
    <w:rsid w:val="00662FDA"/>
    <w:rsid w:val="006653A3"/>
    <w:rsid w:val="00667261"/>
    <w:rsid w:val="0067027F"/>
    <w:rsid w:val="0067029B"/>
    <w:rsid w:val="00672C63"/>
    <w:rsid w:val="0067436F"/>
    <w:rsid w:val="006828B7"/>
    <w:rsid w:val="00684FAD"/>
    <w:rsid w:val="0068635D"/>
    <w:rsid w:val="006863A7"/>
    <w:rsid w:val="0068696E"/>
    <w:rsid w:val="00687FC1"/>
    <w:rsid w:val="00695D87"/>
    <w:rsid w:val="006A0467"/>
    <w:rsid w:val="006A39C4"/>
    <w:rsid w:val="006B1005"/>
    <w:rsid w:val="006B2B3A"/>
    <w:rsid w:val="006B3A96"/>
    <w:rsid w:val="006B6685"/>
    <w:rsid w:val="006B7A1A"/>
    <w:rsid w:val="006C4D07"/>
    <w:rsid w:val="006D5662"/>
    <w:rsid w:val="006E1933"/>
    <w:rsid w:val="006E1A02"/>
    <w:rsid w:val="006E29D3"/>
    <w:rsid w:val="006E398A"/>
    <w:rsid w:val="006E56DD"/>
    <w:rsid w:val="006F029D"/>
    <w:rsid w:val="006F1471"/>
    <w:rsid w:val="006F1925"/>
    <w:rsid w:val="006F2476"/>
    <w:rsid w:val="006F2DA2"/>
    <w:rsid w:val="006F4C2C"/>
    <w:rsid w:val="006F4FEE"/>
    <w:rsid w:val="006F5299"/>
    <w:rsid w:val="006F5D5B"/>
    <w:rsid w:val="006F69C8"/>
    <w:rsid w:val="007041D4"/>
    <w:rsid w:val="0070562F"/>
    <w:rsid w:val="00705F29"/>
    <w:rsid w:val="00706534"/>
    <w:rsid w:val="007070DF"/>
    <w:rsid w:val="007209A6"/>
    <w:rsid w:val="0072458E"/>
    <w:rsid w:val="007307AA"/>
    <w:rsid w:val="00730D55"/>
    <w:rsid w:val="00735CDB"/>
    <w:rsid w:val="00740DEE"/>
    <w:rsid w:val="007434DE"/>
    <w:rsid w:val="007459D9"/>
    <w:rsid w:val="007476F5"/>
    <w:rsid w:val="00747E10"/>
    <w:rsid w:val="00751809"/>
    <w:rsid w:val="00755F76"/>
    <w:rsid w:val="00757966"/>
    <w:rsid w:val="00760806"/>
    <w:rsid w:val="00761E44"/>
    <w:rsid w:val="00763D81"/>
    <w:rsid w:val="00765228"/>
    <w:rsid w:val="00770A39"/>
    <w:rsid w:val="00770CDA"/>
    <w:rsid w:val="00771917"/>
    <w:rsid w:val="00784429"/>
    <w:rsid w:val="007860FA"/>
    <w:rsid w:val="00786382"/>
    <w:rsid w:val="00786AE0"/>
    <w:rsid w:val="00787C30"/>
    <w:rsid w:val="007948F3"/>
    <w:rsid w:val="007A07C8"/>
    <w:rsid w:val="007A7D9B"/>
    <w:rsid w:val="007B0628"/>
    <w:rsid w:val="007B1982"/>
    <w:rsid w:val="007B2024"/>
    <w:rsid w:val="007C0BDF"/>
    <w:rsid w:val="007C0C45"/>
    <w:rsid w:val="007C2D62"/>
    <w:rsid w:val="007C572A"/>
    <w:rsid w:val="007C7AAB"/>
    <w:rsid w:val="007D2DF2"/>
    <w:rsid w:val="007D5349"/>
    <w:rsid w:val="007D796F"/>
    <w:rsid w:val="007E6AD4"/>
    <w:rsid w:val="007E7569"/>
    <w:rsid w:val="007F33F7"/>
    <w:rsid w:val="00802394"/>
    <w:rsid w:val="00807209"/>
    <w:rsid w:val="0081078A"/>
    <w:rsid w:val="00820AC2"/>
    <w:rsid w:val="00821554"/>
    <w:rsid w:val="008218C2"/>
    <w:rsid w:val="00823B70"/>
    <w:rsid w:val="00824D22"/>
    <w:rsid w:val="008268FF"/>
    <w:rsid w:val="00826ED5"/>
    <w:rsid w:val="00830EA3"/>
    <w:rsid w:val="0083216D"/>
    <w:rsid w:val="008323F9"/>
    <w:rsid w:val="008334FB"/>
    <w:rsid w:val="00835455"/>
    <w:rsid w:val="00840AF5"/>
    <w:rsid w:val="00841F65"/>
    <w:rsid w:val="00845DF7"/>
    <w:rsid w:val="00845F8A"/>
    <w:rsid w:val="00850FB9"/>
    <w:rsid w:val="008521AA"/>
    <w:rsid w:val="008539CB"/>
    <w:rsid w:val="00857246"/>
    <w:rsid w:val="0086140D"/>
    <w:rsid w:val="00866E99"/>
    <w:rsid w:val="00867AE8"/>
    <w:rsid w:val="00871B12"/>
    <w:rsid w:val="00872652"/>
    <w:rsid w:val="008752F7"/>
    <w:rsid w:val="00877949"/>
    <w:rsid w:val="008934AF"/>
    <w:rsid w:val="00893BDA"/>
    <w:rsid w:val="00893CB7"/>
    <w:rsid w:val="0089627F"/>
    <w:rsid w:val="008975C4"/>
    <w:rsid w:val="008A20B8"/>
    <w:rsid w:val="008A52EB"/>
    <w:rsid w:val="008A6092"/>
    <w:rsid w:val="008A645C"/>
    <w:rsid w:val="008B077C"/>
    <w:rsid w:val="008B2572"/>
    <w:rsid w:val="008B3624"/>
    <w:rsid w:val="008C19B9"/>
    <w:rsid w:val="008C4D75"/>
    <w:rsid w:val="008C63E4"/>
    <w:rsid w:val="008C79E6"/>
    <w:rsid w:val="008D3784"/>
    <w:rsid w:val="008D4D7D"/>
    <w:rsid w:val="008E0BFA"/>
    <w:rsid w:val="008E2EEA"/>
    <w:rsid w:val="008E616D"/>
    <w:rsid w:val="008F4649"/>
    <w:rsid w:val="008F5FBD"/>
    <w:rsid w:val="0091568B"/>
    <w:rsid w:val="00920AC1"/>
    <w:rsid w:val="00920FB3"/>
    <w:rsid w:val="00925957"/>
    <w:rsid w:val="00933255"/>
    <w:rsid w:val="00934516"/>
    <w:rsid w:val="00936FE8"/>
    <w:rsid w:val="009375E8"/>
    <w:rsid w:val="00943E65"/>
    <w:rsid w:val="00946C2B"/>
    <w:rsid w:val="0094786D"/>
    <w:rsid w:val="00953543"/>
    <w:rsid w:val="0095750E"/>
    <w:rsid w:val="009579F6"/>
    <w:rsid w:val="00957E0D"/>
    <w:rsid w:val="00965FFE"/>
    <w:rsid w:val="00967316"/>
    <w:rsid w:val="00970610"/>
    <w:rsid w:val="00975185"/>
    <w:rsid w:val="00975BA5"/>
    <w:rsid w:val="0098037D"/>
    <w:rsid w:val="0098308E"/>
    <w:rsid w:val="0098541F"/>
    <w:rsid w:val="0099059F"/>
    <w:rsid w:val="0099512E"/>
    <w:rsid w:val="00995EE1"/>
    <w:rsid w:val="009A3D51"/>
    <w:rsid w:val="009B2615"/>
    <w:rsid w:val="009B48B1"/>
    <w:rsid w:val="009B4C0B"/>
    <w:rsid w:val="009C1695"/>
    <w:rsid w:val="009C2352"/>
    <w:rsid w:val="009C5339"/>
    <w:rsid w:val="009C606B"/>
    <w:rsid w:val="009D18BD"/>
    <w:rsid w:val="009D27D2"/>
    <w:rsid w:val="009D5C1D"/>
    <w:rsid w:val="009D5E48"/>
    <w:rsid w:val="009E0A4C"/>
    <w:rsid w:val="009E1BD8"/>
    <w:rsid w:val="009E31AD"/>
    <w:rsid w:val="009E759F"/>
    <w:rsid w:val="009F093C"/>
    <w:rsid w:val="009F3B31"/>
    <w:rsid w:val="009F400E"/>
    <w:rsid w:val="009F4672"/>
    <w:rsid w:val="009F7043"/>
    <w:rsid w:val="00A031B0"/>
    <w:rsid w:val="00A079F0"/>
    <w:rsid w:val="00A11C39"/>
    <w:rsid w:val="00A12428"/>
    <w:rsid w:val="00A147C3"/>
    <w:rsid w:val="00A167E1"/>
    <w:rsid w:val="00A20462"/>
    <w:rsid w:val="00A21E92"/>
    <w:rsid w:val="00A240C0"/>
    <w:rsid w:val="00A26E88"/>
    <w:rsid w:val="00A33E33"/>
    <w:rsid w:val="00A414DC"/>
    <w:rsid w:val="00A455B5"/>
    <w:rsid w:val="00A520C8"/>
    <w:rsid w:val="00A52984"/>
    <w:rsid w:val="00A563A8"/>
    <w:rsid w:val="00A56E27"/>
    <w:rsid w:val="00A61C86"/>
    <w:rsid w:val="00A665B2"/>
    <w:rsid w:val="00A671B1"/>
    <w:rsid w:val="00A73343"/>
    <w:rsid w:val="00A81469"/>
    <w:rsid w:val="00A82FC4"/>
    <w:rsid w:val="00A87778"/>
    <w:rsid w:val="00A87B47"/>
    <w:rsid w:val="00A91AF9"/>
    <w:rsid w:val="00A957FA"/>
    <w:rsid w:val="00AA18F0"/>
    <w:rsid w:val="00AA4FD4"/>
    <w:rsid w:val="00AB3287"/>
    <w:rsid w:val="00AB55BB"/>
    <w:rsid w:val="00AB6FA7"/>
    <w:rsid w:val="00AC33E0"/>
    <w:rsid w:val="00AC39E9"/>
    <w:rsid w:val="00AC681B"/>
    <w:rsid w:val="00AC7EEA"/>
    <w:rsid w:val="00AD07BB"/>
    <w:rsid w:val="00AD6B87"/>
    <w:rsid w:val="00AD7047"/>
    <w:rsid w:val="00AD7B25"/>
    <w:rsid w:val="00AD7DF3"/>
    <w:rsid w:val="00AE093A"/>
    <w:rsid w:val="00AE69AA"/>
    <w:rsid w:val="00AF1686"/>
    <w:rsid w:val="00AF2100"/>
    <w:rsid w:val="00AF34D6"/>
    <w:rsid w:val="00AF4132"/>
    <w:rsid w:val="00AF48ED"/>
    <w:rsid w:val="00AF5897"/>
    <w:rsid w:val="00AF7227"/>
    <w:rsid w:val="00B00007"/>
    <w:rsid w:val="00B00BBF"/>
    <w:rsid w:val="00B0112B"/>
    <w:rsid w:val="00B0540B"/>
    <w:rsid w:val="00B054E9"/>
    <w:rsid w:val="00B06844"/>
    <w:rsid w:val="00B111E1"/>
    <w:rsid w:val="00B13A02"/>
    <w:rsid w:val="00B13A80"/>
    <w:rsid w:val="00B15293"/>
    <w:rsid w:val="00B16B40"/>
    <w:rsid w:val="00B170A0"/>
    <w:rsid w:val="00B21E9A"/>
    <w:rsid w:val="00B22522"/>
    <w:rsid w:val="00B25377"/>
    <w:rsid w:val="00B30A41"/>
    <w:rsid w:val="00B30D61"/>
    <w:rsid w:val="00B30DD3"/>
    <w:rsid w:val="00B318F5"/>
    <w:rsid w:val="00B33067"/>
    <w:rsid w:val="00B407B6"/>
    <w:rsid w:val="00B407F8"/>
    <w:rsid w:val="00B42621"/>
    <w:rsid w:val="00B453C4"/>
    <w:rsid w:val="00B45BA2"/>
    <w:rsid w:val="00B53E70"/>
    <w:rsid w:val="00B5736B"/>
    <w:rsid w:val="00B61B9C"/>
    <w:rsid w:val="00B62EE7"/>
    <w:rsid w:val="00B6577B"/>
    <w:rsid w:val="00B7091D"/>
    <w:rsid w:val="00B75C64"/>
    <w:rsid w:val="00B772C8"/>
    <w:rsid w:val="00B83577"/>
    <w:rsid w:val="00B85DE0"/>
    <w:rsid w:val="00B85FD5"/>
    <w:rsid w:val="00B92512"/>
    <w:rsid w:val="00B9452F"/>
    <w:rsid w:val="00B95699"/>
    <w:rsid w:val="00B972C4"/>
    <w:rsid w:val="00BA0DBC"/>
    <w:rsid w:val="00BB4F99"/>
    <w:rsid w:val="00BB7EFD"/>
    <w:rsid w:val="00BC2098"/>
    <w:rsid w:val="00BC2CD8"/>
    <w:rsid w:val="00BC446E"/>
    <w:rsid w:val="00BC5138"/>
    <w:rsid w:val="00BD5266"/>
    <w:rsid w:val="00BE2FBB"/>
    <w:rsid w:val="00BE66C4"/>
    <w:rsid w:val="00C06B37"/>
    <w:rsid w:val="00C06C8D"/>
    <w:rsid w:val="00C1078D"/>
    <w:rsid w:val="00C13473"/>
    <w:rsid w:val="00C159FC"/>
    <w:rsid w:val="00C16352"/>
    <w:rsid w:val="00C175E3"/>
    <w:rsid w:val="00C1768E"/>
    <w:rsid w:val="00C21604"/>
    <w:rsid w:val="00C236EF"/>
    <w:rsid w:val="00C2418B"/>
    <w:rsid w:val="00C25303"/>
    <w:rsid w:val="00C30B53"/>
    <w:rsid w:val="00C32486"/>
    <w:rsid w:val="00C32F6E"/>
    <w:rsid w:val="00C37588"/>
    <w:rsid w:val="00C40651"/>
    <w:rsid w:val="00C45601"/>
    <w:rsid w:val="00C4568B"/>
    <w:rsid w:val="00C6546A"/>
    <w:rsid w:val="00C65CD9"/>
    <w:rsid w:val="00C6651A"/>
    <w:rsid w:val="00C66BE3"/>
    <w:rsid w:val="00C711CC"/>
    <w:rsid w:val="00C739BD"/>
    <w:rsid w:val="00C73D3E"/>
    <w:rsid w:val="00C75243"/>
    <w:rsid w:val="00C81C5D"/>
    <w:rsid w:val="00C827BE"/>
    <w:rsid w:val="00C84A72"/>
    <w:rsid w:val="00C87651"/>
    <w:rsid w:val="00C97E89"/>
    <w:rsid w:val="00CA4102"/>
    <w:rsid w:val="00CA451D"/>
    <w:rsid w:val="00CB053E"/>
    <w:rsid w:val="00CB09EE"/>
    <w:rsid w:val="00CB3935"/>
    <w:rsid w:val="00CB744B"/>
    <w:rsid w:val="00CC0998"/>
    <w:rsid w:val="00CC2A93"/>
    <w:rsid w:val="00CC7FD5"/>
    <w:rsid w:val="00CD028D"/>
    <w:rsid w:val="00CD6CA1"/>
    <w:rsid w:val="00D01F09"/>
    <w:rsid w:val="00D01F0B"/>
    <w:rsid w:val="00D1541E"/>
    <w:rsid w:val="00D203E8"/>
    <w:rsid w:val="00D21830"/>
    <w:rsid w:val="00D21976"/>
    <w:rsid w:val="00D22F19"/>
    <w:rsid w:val="00D25D9C"/>
    <w:rsid w:val="00D26F75"/>
    <w:rsid w:val="00D276BC"/>
    <w:rsid w:val="00D30228"/>
    <w:rsid w:val="00D32F93"/>
    <w:rsid w:val="00D3356A"/>
    <w:rsid w:val="00D3465F"/>
    <w:rsid w:val="00D35B12"/>
    <w:rsid w:val="00D376B7"/>
    <w:rsid w:val="00D403B1"/>
    <w:rsid w:val="00D441CE"/>
    <w:rsid w:val="00D45BCF"/>
    <w:rsid w:val="00D5243E"/>
    <w:rsid w:val="00D5304C"/>
    <w:rsid w:val="00D61D6C"/>
    <w:rsid w:val="00D626D6"/>
    <w:rsid w:val="00D64A86"/>
    <w:rsid w:val="00D72CA7"/>
    <w:rsid w:val="00D776DA"/>
    <w:rsid w:val="00D80B9C"/>
    <w:rsid w:val="00D81659"/>
    <w:rsid w:val="00D8371E"/>
    <w:rsid w:val="00D83C7F"/>
    <w:rsid w:val="00D90DD3"/>
    <w:rsid w:val="00D92970"/>
    <w:rsid w:val="00D93442"/>
    <w:rsid w:val="00D9791F"/>
    <w:rsid w:val="00D97E14"/>
    <w:rsid w:val="00DA0D4E"/>
    <w:rsid w:val="00DA2237"/>
    <w:rsid w:val="00DA50B2"/>
    <w:rsid w:val="00DA73C9"/>
    <w:rsid w:val="00DA7605"/>
    <w:rsid w:val="00DA7683"/>
    <w:rsid w:val="00DB22E3"/>
    <w:rsid w:val="00DB32ED"/>
    <w:rsid w:val="00DC1264"/>
    <w:rsid w:val="00DD1F17"/>
    <w:rsid w:val="00DD434E"/>
    <w:rsid w:val="00DE284E"/>
    <w:rsid w:val="00DE36A1"/>
    <w:rsid w:val="00DE3F3F"/>
    <w:rsid w:val="00DE5986"/>
    <w:rsid w:val="00DF5A49"/>
    <w:rsid w:val="00DF710C"/>
    <w:rsid w:val="00E01DCD"/>
    <w:rsid w:val="00E1172C"/>
    <w:rsid w:val="00E14870"/>
    <w:rsid w:val="00E226C8"/>
    <w:rsid w:val="00E23553"/>
    <w:rsid w:val="00E24B78"/>
    <w:rsid w:val="00E3043D"/>
    <w:rsid w:val="00E30A05"/>
    <w:rsid w:val="00E30C60"/>
    <w:rsid w:val="00E3415D"/>
    <w:rsid w:val="00E34AA2"/>
    <w:rsid w:val="00E36CC5"/>
    <w:rsid w:val="00E41002"/>
    <w:rsid w:val="00E43202"/>
    <w:rsid w:val="00E43CFC"/>
    <w:rsid w:val="00E45732"/>
    <w:rsid w:val="00E46470"/>
    <w:rsid w:val="00E47EAC"/>
    <w:rsid w:val="00E514FE"/>
    <w:rsid w:val="00E53DC5"/>
    <w:rsid w:val="00E558E0"/>
    <w:rsid w:val="00E55AF6"/>
    <w:rsid w:val="00E56A2C"/>
    <w:rsid w:val="00E63C3D"/>
    <w:rsid w:val="00E66041"/>
    <w:rsid w:val="00E713FA"/>
    <w:rsid w:val="00E73EE7"/>
    <w:rsid w:val="00E7632A"/>
    <w:rsid w:val="00E77434"/>
    <w:rsid w:val="00E775D1"/>
    <w:rsid w:val="00E77BA4"/>
    <w:rsid w:val="00E8051E"/>
    <w:rsid w:val="00E80B9E"/>
    <w:rsid w:val="00E80EC3"/>
    <w:rsid w:val="00E81073"/>
    <w:rsid w:val="00E8435B"/>
    <w:rsid w:val="00E84633"/>
    <w:rsid w:val="00E91EA6"/>
    <w:rsid w:val="00E9239A"/>
    <w:rsid w:val="00E94221"/>
    <w:rsid w:val="00E96FA8"/>
    <w:rsid w:val="00EA298B"/>
    <w:rsid w:val="00EA6CA6"/>
    <w:rsid w:val="00EB0303"/>
    <w:rsid w:val="00EC37A0"/>
    <w:rsid w:val="00EC7DED"/>
    <w:rsid w:val="00ED0F72"/>
    <w:rsid w:val="00ED10A3"/>
    <w:rsid w:val="00ED5ADB"/>
    <w:rsid w:val="00EE5EDA"/>
    <w:rsid w:val="00EE701E"/>
    <w:rsid w:val="00EE7B82"/>
    <w:rsid w:val="00EF19D2"/>
    <w:rsid w:val="00EF2618"/>
    <w:rsid w:val="00EF2AC0"/>
    <w:rsid w:val="00EF4827"/>
    <w:rsid w:val="00EF4DA9"/>
    <w:rsid w:val="00EF535A"/>
    <w:rsid w:val="00EF7CC2"/>
    <w:rsid w:val="00F01352"/>
    <w:rsid w:val="00F06728"/>
    <w:rsid w:val="00F07FFC"/>
    <w:rsid w:val="00F12481"/>
    <w:rsid w:val="00F13392"/>
    <w:rsid w:val="00F1537B"/>
    <w:rsid w:val="00F21B08"/>
    <w:rsid w:val="00F26D9F"/>
    <w:rsid w:val="00F27F70"/>
    <w:rsid w:val="00F33A8C"/>
    <w:rsid w:val="00F33E88"/>
    <w:rsid w:val="00F41ED5"/>
    <w:rsid w:val="00F452B7"/>
    <w:rsid w:val="00F46B66"/>
    <w:rsid w:val="00F50756"/>
    <w:rsid w:val="00F50E8B"/>
    <w:rsid w:val="00F52E13"/>
    <w:rsid w:val="00F618D7"/>
    <w:rsid w:val="00F62249"/>
    <w:rsid w:val="00F65E92"/>
    <w:rsid w:val="00F66544"/>
    <w:rsid w:val="00F67A8F"/>
    <w:rsid w:val="00F7047F"/>
    <w:rsid w:val="00F70F01"/>
    <w:rsid w:val="00F722AB"/>
    <w:rsid w:val="00F74A5D"/>
    <w:rsid w:val="00F76075"/>
    <w:rsid w:val="00F77874"/>
    <w:rsid w:val="00F77A61"/>
    <w:rsid w:val="00F80480"/>
    <w:rsid w:val="00F833A5"/>
    <w:rsid w:val="00F90FDF"/>
    <w:rsid w:val="00F92550"/>
    <w:rsid w:val="00FA0AA4"/>
    <w:rsid w:val="00FA2718"/>
    <w:rsid w:val="00FA3031"/>
    <w:rsid w:val="00FA7603"/>
    <w:rsid w:val="00FB3932"/>
    <w:rsid w:val="00FB4FA8"/>
    <w:rsid w:val="00FB6CE8"/>
    <w:rsid w:val="00FC023F"/>
    <w:rsid w:val="00FC1ACE"/>
    <w:rsid w:val="00FC2E27"/>
    <w:rsid w:val="00FC3A18"/>
    <w:rsid w:val="00FC601D"/>
    <w:rsid w:val="00FC63AE"/>
    <w:rsid w:val="00FC740C"/>
    <w:rsid w:val="00FD4BC3"/>
    <w:rsid w:val="00FD6DFD"/>
    <w:rsid w:val="00FE12B3"/>
    <w:rsid w:val="00FE1669"/>
    <w:rsid w:val="00FE2247"/>
    <w:rsid w:val="00FE47C7"/>
    <w:rsid w:val="00FE6D7E"/>
    <w:rsid w:val="00FF0FDC"/>
    <w:rsid w:val="00FF200D"/>
    <w:rsid w:val="00FF5FD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>BTI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15</cp:revision>
  <dcterms:created xsi:type="dcterms:W3CDTF">2012-12-26T02:09:00Z</dcterms:created>
  <dcterms:modified xsi:type="dcterms:W3CDTF">2013-02-01T06:28:00Z</dcterms:modified>
</cp:coreProperties>
</file>